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6FEB4" w14:textId="77777777" w:rsidR="0095230A" w:rsidRPr="00BA623C" w:rsidRDefault="0095230A" w:rsidP="00BA623C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ИЗБОРНОМ ВЕЋУ </w:t>
      </w:r>
    </w:p>
    <w:p w14:paraId="0C061F27" w14:textId="77777777" w:rsidR="0095230A" w:rsidRPr="00BA623C" w:rsidRDefault="0095230A" w:rsidP="00BA623C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ФИЛОЗОФСКОГ ФАКУЛТЕТА </w:t>
      </w:r>
    </w:p>
    <w:p w14:paraId="283A1356" w14:textId="40958413" w:rsidR="000A20DF" w:rsidRDefault="0095230A" w:rsidP="0078508D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УНИВЕРЗИТЕТА У БЕОГРАДУ</w:t>
      </w:r>
    </w:p>
    <w:p w14:paraId="6565AA56" w14:textId="77777777" w:rsidR="000A20DF" w:rsidRDefault="000A20DF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CC9AB9" w14:textId="77777777" w:rsidR="0078508D" w:rsidRDefault="0078508D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8604A6" w14:textId="77777777" w:rsidR="0078508D" w:rsidRDefault="0078508D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A04127" w14:textId="44585372" w:rsidR="0095230A" w:rsidRPr="00BA623C" w:rsidRDefault="0095230A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Одлуком Изборног већа Филозофског факултета број ВЛ/ПС 05/4-02 бр. 1185/I-IV/5 од дана 23. 06. 2022. изабрани смо у комисију за припрему реферата о кандидатима за избор у звање </w:t>
      </w:r>
      <w:r w:rsidR="00055B5A" w:rsidRPr="00BA623C">
        <w:rPr>
          <w:rFonts w:ascii="Times New Roman" w:hAnsi="Times New Roman" w:cs="Times New Roman"/>
          <w:sz w:val="24"/>
          <w:szCs w:val="24"/>
          <w:lang w:val="sr-Cyrl-RS"/>
        </w:rPr>
        <w:t>ВАНРЕДНОГ ПРОФЕСОРА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за ужу научну област АРХЕОЛОГИЈА, са пуним радним временом, на одређено време од </w:t>
      </w:r>
      <w:r w:rsidR="00055B5A" w:rsidRPr="00BA623C">
        <w:rPr>
          <w:rFonts w:ascii="Times New Roman" w:hAnsi="Times New Roman" w:cs="Times New Roman"/>
          <w:sz w:val="24"/>
          <w:szCs w:val="24"/>
          <w:lang w:val="sr-Cyrl-RS"/>
        </w:rPr>
        <w:t>пет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годин</w:t>
      </w:r>
      <w:r w:rsidR="00055B5A" w:rsidRPr="00BA623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0CF03F0D" w14:textId="77777777" w:rsidR="0095230A" w:rsidRPr="00BA623C" w:rsidRDefault="0095230A" w:rsidP="00BA623C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BB6BBB" w14:textId="42F8AF0F" w:rsidR="0095230A" w:rsidRPr="00BA623C" w:rsidRDefault="0095230A" w:rsidP="0078508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На конкурс објављен на сајту Филозофског факултета, сајту Универзитета у Београду и у </w:t>
      </w:r>
      <w:r w:rsidR="00055B5A" w:rsidRPr="00BA623C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гласним новинама Националне службе за запошљавање „Послови“ дана 06. 07. 2022. пријавио се кандидат </w:t>
      </w:r>
      <w:r w:rsidR="00055B5A" w:rsidRPr="00BA623C">
        <w:rPr>
          <w:rFonts w:ascii="Times New Roman" w:hAnsi="Times New Roman" w:cs="Times New Roman"/>
          <w:sz w:val="24"/>
          <w:szCs w:val="24"/>
          <w:lang w:val="sr-Cyrl-RS"/>
        </w:rPr>
        <w:t>МАРИЈА ЉУШТИНА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. На основу приложене документације, а поштујући услове и критеријуме за избор у звање </w:t>
      </w:r>
      <w:r w:rsidR="00055B5A" w:rsidRPr="00BA623C">
        <w:rPr>
          <w:rFonts w:ascii="Times New Roman" w:hAnsi="Times New Roman" w:cs="Times New Roman"/>
          <w:sz w:val="24"/>
          <w:szCs w:val="24"/>
          <w:lang w:val="sr-Cyrl-RS"/>
        </w:rPr>
        <w:t>ванредног професора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наведене у конкурсу и ближе одређене Статутом Филозофског факултета, подносимо следећи</w:t>
      </w:r>
    </w:p>
    <w:p w14:paraId="74C20095" w14:textId="77777777" w:rsidR="0078508D" w:rsidRDefault="0078508D" w:rsidP="00BA623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6777F2" w14:textId="5960AA57" w:rsidR="00055B5A" w:rsidRPr="00BA623C" w:rsidRDefault="0095230A" w:rsidP="00BA623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</w:p>
    <w:p w14:paraId="071D9AD2" w14:textId="77777777" w:rsidR="0078508D" w:rsidRDefault="0078508D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3AF721" w14:textId="15C91C7E" w:rsidR="0078508D" w:rsidRDefault="00EC61CF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Кандидат Марија Љуштина предала je Пријаву на конкурс, Биографију, Библиографију научних радова и учешћа на научним скуповима и другим активностима у научној заједници и копије ауторских радова за процену научног доприноса, као и осталу конкурсну документацију (очитану личну карту и Изјаву о изворности). Комисија закључује да је пријава овог кандидата потпуна, па о њој даје своје мишљење.</w:t>
      </w:r>
    </w:p>
    <w:p w14:paraId="5F56DC12" w14:textId="77777777" w:rsidR="0078508D" w:rsidRPr="00BA623C" w:rsidRDefault="0078508D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21E4F8" w14:textId="0676B785" w:rsidR="00EC61CF" w:rsidRPr="00BA623C" w:rsidRDefault="00EC61CF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1. Биографски подаци</w:t>
      </w:r>
    </w:p>
    <w:p w14:paraId="0B6FBA33" w14:textId="77777777" w:rsidR="00CE5B3A" w:rsidRDefault="00CE5B3A" w:rsidP="00BA623C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</w:p>
    <w:p w14:paraId="66A78208" w14:textId="01FABEA0" w:rsidR="00EC61CF" w:rsidRPr="00BA623C" w:rsidRDefault="00EC61CF" w:rsidP="00BA623C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Лични подаци</w:t>
      </w:r>
    </w:p>
    <w:p w14:paraId="5B571338" w14:textId="6BA70968" w:rsidR="008503F1" w:rsidRPr="00BA623C" w:rsidRDefault="008503F1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Марија Љуштина, рођ. Дошеновић, рођена је 20. 02. 1975. у Зрењанину.</w:t>
      </w:r>
    </w:p>
    <w:p w14:paraId="05F362F9" w14:textId="71A620B9" w:rsidR="00EC61CF" w:rsidRPr="00BA623C" w:rsidRDefault="00EC61CF" w:rsidP="00BA623C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Подаци о образовању</w:t>
      </w:r>
    </w:p>
    <w:p w14:paraId="255CAF23" w14:textId="77777777" w:rsidR="006C1407" w:rsidRDefault="000D2328" w:rsidP="006C140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Марија Љуштина је 1993. године, након завршене Карловачке гимназије у Сремским Карловцима, постала студент на Одељењу за археологију Филозофског факултета 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Универзитета у Београду, где је </w:t>
      </w:r>
      <w:r w:rsidR="0087137C">
        <w:rPr>
          <w:rFonts w:ascii="Times New Roman" w:hAnsi="Times New Roman" w:cs="Times New Roman"/>
          <w:sz w:val="24"/>
          <w:szCs w:val="24"/>
          <w:lang w:val="sr-Cyrl-RS"/>
        </w:rPr>
        <w:t xml:space="preserve">1999. 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>дипломирала</w:t>
      </w:r>
      <w:r w:rsidR="0087137C" w:rsidRPr="008713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7137C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="008713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7137C">
        <w:rPr>
          <w:rFonts w:ascii="Times New Roman" w:hAnsi="Times New Roman" w:cs="Times New Roman"/>
          <w:color w:val="000000"/>
          <w:sz w:val="24"/>
          <w:szCs w:val="24"/>
        </w:rPr>
        <w:t>одличним</w:t>
      </w:r>
      <w:proofErr w:type="spellEnd"/>
      <w:r w:rsidR="008713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7137C">
        <w:rPr>
          <w:rFonts w:ascii="Times New Roman" w:hAnsi="Times New Roman" w:cs="Times New Roman"/>
          <w:color w:val="000000"/>
          <w:sz w:val="24"/>
          <w:szCs w:val="24"/>
        </w:rPr>
        <w:t>успехом</w:t>
      </w:r>
      <w:proofErr w:type="spellEnd"/>
      <w:r w:rsidR="0087137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87137C">
        <w:rPr>
          <w:rFonts w:ascii="Times New Roman" w:hAnsi="Times New Roman" w:cs="Times New Roman"/>
          <w:sz w:val="24"/>
          <w:szCs w:val="24"/>
          <w:lang w:val="sr-Cyrl-CS"/>
        </w:rPr>
        <w:t xml:space="preserve">просечна оцена </w:t>
      </w:r>
      <w:r w:rsidR="0087137C">
        <w:rPr>
          <w:rFonts w:ascii="Times New Roman" w:hAnsi="Times New Roman" w:cs="Times New Roman"/>
          <w:color w:val="000000"/>
          <w:sz w:val="24"/>
          <w:szCs w:val="24"/>
        </w:rPr>
        <w:t>9,7</w:t>
      </w:r>
      <w:r w:rsidR="008713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="0087137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),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одбранивши рад „Праисторијска налазишта у новопазарском крају“. Магистрирала је 2006. на истом одељењу Филозофског факултута у Београду </w:t>
      </w:r>
      <w:r w:rsidR="0087137C">
        <w:rPr>
          <w:rFonts w:ascii="Times New Roman" w:hAnsi="Times New Roman" w:cs="Times New Roman"/>
          <w:sz w:val="24"/>
          <w:szCs w:val="24"/>
        </w:rPr>
        <w:t>(</w:t>
      </w:r>
      <w:r w:rsidR="0087137C">
        <w:rPr>
          <w:rFonts w:ascii="Times New Roman" w:hAnsi="Times New Roman" w:cs="Times New Roman"/>
          <w:sz w:val="24"/>
          <w:szCs w:val="24"/>
          <w:lang w:val="sr-Cyrl-CS"/>
        </w:rPr>
        <w:t xml:space="preserve">просечна оцена током магистарских студија 9,80) 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>са темом „Насеље ватинске културе на Винчи“ и докторирала 2012. са темом „Стратиграфија насеља и периодизација ватинске културе у Војводини“ (ментор др Милош Јевтић).</w:t>
      </w:r>
    </w:p>
    <w:p w14:paraId="60A55320" w14:textId="04D81554" w:rsidR="0078508D" w:rsidRDefault="006C1407" w:rsidP="00BA623C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6C1407">
        <w:rPr>
          <w:rFonts w:ascii="Times New Roman" w:hAnsi="Times New Roman" w:cs="Times New Roman"/>
          <w:sz w:val="24"/>
          <w:szCs w:val="24"/>
          <w:lang w:val="sr-Cyrl-RS"/>
        </w:rPr>
        <w:t>У току докторских студија била је стипендиста Токио (Сасакава) фондације, Јапан. Као стипендиста Токио фондације у периоду април-јун 2001. г. била је на студијском боравку на Институту за праисторију Freie Universität-а у Берлину (ментор проф. др Бернар</w:t>
      </w: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6C1407">
        <w:rPr>
          <w:rFonts w:ascii="Times New Roman" w:hAnsi="Times New Roman" w:cs="Times New Roman"/>
          <w:sz w:val="24"/>
          <w:szCs w:val="24"/>
          <w:lang w:val="sr-Cyrl-RS"/>
        </w:rPr>
        <w:t xml:space="preserve"> Хен</w:t>
      </w: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6C1407">
        <w:rPr>
          <w:rFonts w:ascii="Times New Roman" w:hAnsi="Times New Roman" w:cs="Times New Roman"/>
          <w:sz w:val="24"/>
          <w:szCs w:val="24"/>
          <w:lang w:val="sr-Cyrl-RS"/>
        </w:rPr>
        <w:t>ел). Овај студијски боравак резултирао је веома добром и успешном сарадњом са низом представника младе генерације из тзв. „берлинске школе праисторичара проф. Хен</w:t>
      </w: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6C1407">
        <w:rPr>
          <w:rFonts w:ascii="Times New Roman" w:hAnsi="Times New Roman" w:cs="Times New Roman"/>
          <w:sz w:val="24"/>
          <w:szCs w:val="24"/>
          <w:lang w:val="sr-Cyrl-RS"/>
        </w:rPr>
        <w:t>ела“, који истражују материјалну и духовну културу заједница из бронзаног и гвозденог доба на тлу југоисточне Европе.</w:t>
      </w:r>
    </w:p>
    <w:p w14:paraId="019CC7D1" w14:textId="77777777" w:rsidR="0078508D" w:rsidRDefault="0078508D" w:rsidP="00BA623C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</w:p>
    <w:p w14:paraId="61ACE375" w14:textId="073B1B8E" w:rsidR="00EC61CF" w:rsidRDefault="00EC61CF" w:rsidP="00BA623C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Стручно и професоинално искуство</w:t>
      </w:r>
    </w:p>
    <w:p w14:paraId="57AB7E77" w14:textId="2629AE90" w:rsidR="0087137C" w:rsidRDefault="0087137C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137C">
        <w:rPr>
          <w:rFonts w:ascii="Times New Roman" w:hAnsi="Times New Roman" w:cs="Times New Roman"/>
          <w:sz w:val="24"/>
          <w:szCs w:val="24"/>
          <w:lang w:val="sr-Cyrl-RS"/>
        </w:rPr>
        <w:t>Радно искуство из области археологије Марија Љуштина почела је да стиче већ током основних и пост-дипломских студија. У традицији класичне археолошк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7137C">
        <w:rPr>
          <w:rFonts w:ascii="Times New Roman" w:hAnsi="Times New Roman" w:cs="Times New Roman"/>
          <w:sz w:val="24"/>
          <w:szCs w:val="24"/>
          <w:lang w:val="sr-Cyrl-RS"/>
        </w:rPr>
        <w:t xml:space="preserve"> школе на Филозофском факултету у Београду, посебно на Катедри за праисторијску археологију под руководством професора Драгослава Срејовића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касније Милоша Јевтића</w:t>
      </w:r>
      <w:r w:rsidRPr="0087137C">
        <w:rPr>
          <w:rFonts w:ascii="Times New Roman" w:hAnsi="Times New Roman" w:cs="Times New Roman"/>
          <w:sz w:val="24"/>
          <w:szCs w:val="24"/>
          <w:lang w:val="sr-Cyrl-RS"/>
        </w:rPr>
        <w:t>, Марија Љуштина је успела да сјајно избалансира своје школске и наставне обавезе са учешћем на археолошким истраживањима.</w:t>
      </w:r>
    </w:p>
    <w:p w14:paraId="20B3A25E" w14:textId="79BE497C" w:rsidR="00927565" w:rsidRDefault="00927565" w:rsidP="0092756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Од 2000. запослена је на Одељењу за археологију Филозофског факултета Универзитета у Београду, најпре као асистент-приправник, од 2006. као асистент , а од 2013. у звању доцента (поновни избор 2018.). Учествује у извођењу наставе на курсевима </w:t>
      </w:r>
      <w:r w:rsidRPr="00BA623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Бакарно и бронзано доба југоисточне Европе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BA623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Гвоздено доба на Балкану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BA623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Мегалити у праисторији Европе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BA623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Бронзано доба Егеје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BA623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Келти и Скордисци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основним судијама. На мастер и докторским студијама учествује у извођењу наставе на курсевима о млађој праисторији Европе, као и у индивидуалном менторском раду.</w:t>
      </w:r>
      <w:r w:rsidR="002D7DC3" w:rsidRPr="002D7DC3">
        <w:t xml:space="preserve"> </w:t>
      </w:r>
      <w:r w:rsidR="002D7DC3" w:rsidRPr="002D7DC3">
        <w:rPr>
          <w:rFonts w:ascii="Times New Roman" w:hAnsi="Times New Roman" w:cs="Times New Roman"/>
          <w:sz w:val="24"/>
          <w:szCs w:val="24"/>
          <w:lang w:val="sr-Cyrl-RS"/>
        </w:rPr>
        <w:t xml:space="preserve">Ангажована je на увођењу нових садржаја, што је посебно уочљиво на основу броја и квалитета изборних предмета на основним, мастер и докторским студијама. Предавања и вежбе које </w:t>
      </w:r>
      <w:r w:rsidR="002D7DC3">
        <w:rPr>
          <w:rFonts w:ascii="Times New Roman" w:hAnsi="Times New Roman" w:cs="Times New Roman"/>
          <w:sz w:val="24"/>
          <w:szCs w:val="24"/>
          <w:lang w:val="sr-Cyrl-RS"/>
        </w:rPr>
        <w:t xml:space="preserve">Марија Љуштина </w:t>
      </w:r>
      <w:r w:rsidR="002D7DC3" w:rsidRPr="002D7DC3">
        <w:rPr>
          <w:rFonts w:ascii="Times New Roman" w:hAnsi="Times New Roman" w:cs="Times New Roman"/>
          <w:sz w:val="24"/>
          <w:szCs w:val="24"/>
          <w:lang w:val="sr-Cyrl-RS"/>
        </w:rPr>
        <w:t xml:space="preserve">држи засновани су на савременим наставним методама које подразумевају активно укључивање студената у наставни процес и подстицање њиховог критичког мишљења, као и разноврсне видове испитивања нивоа савладаног градива. </w:t>
      </w:r>
      <w:r w:rsidR="002D7DC3">
        <w:rPr>
          <w:rFonts w:ascii="Times New Roman" w:hAnsi="Times New Roman" w:cs="Times New Roman"/>
          <w:sz w:val="24"/>
          <w:szCs w:val="24"/>
          <w:lang w:val="sr-Cyrl-RS"/>
        </w:rPr>
        <w:t>Њена п</w:t>
      </w:r>
      <w:r w:rsidR="002D7DC3" w:rsidRPr="002D7DC3">
        <w:rPr>
          <w:rFonts w:ascii="Times New Roman" w:hAnsi="Times New Roman" w:cs="Times New Roman"/>
          <w:sz w:val="24"/>
          <w:szCs w:val="24"/>
          <w:lang w:val="sr-Cyrl-RS"/>
        </w:rPr>
        <w:t>освећеност педагошком раду одражава се и кроз чланство у уредничком тиму студентског часописа Одељења за археологију,</w:t>
      </w:r>
      <w:r w:rsidR="002D7DC3" w:rsidRPr="002D7DC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Artefakti</w:t>
      </w:r>
      <w:r w:rsidR="002D7DC3" w:rsidRPr="002D7DC3">
        <w:rPr>
          <w:rFonts w:ascii="Times New Roman" w:hAnsi="Times New Roman" w:cs="Times New Roman"/>
          <w:sz w:val="24"/>
          <w:szCs w:val="24"/>
          <w:lang w:val="sr-Cyrl-RS"/>
        </w:rPr>
        <w:t>, који има за циљ да оспособи студенте свих нивоа студија за писање стручних и научних радова. Учествовала је у организовању стручних екскурзија (Виминацијум 2015., Бугарска 2016.) и извођењу теренске праксе за студенте археологије (Жидовар у Орешцу).</w:t>
      </w:r>
    </w:p>
    <w:p w14:paraId="3C36209E" w14:textId="355CFD67" w:rsidR="0080554D" w:rsidRDefault="0080554D" w:rsidP="0092756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0554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Учествовала је на више теренских истраживања и сарађивала са више институција које се баве археологијом. Посебно треба истаћи изузетно добру сарадњу са колегама из Народног музеја у Чачку, Народног и Градског музеја у Београду, Војвођанског музеја и Завода за заштиту споменика културе у Новом Саду и Градског музеја у Вршцу. Ангажована је на пројекту новог, систематског истраживања локалитета Жидовар код Вршца, од његовог покретања 1996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80554D">
        <w:rPr>
          <w:rFonts w:ascii="Times New Roman" w:hAnsi="Times New Roman" w:cs="Times New Roman"/>
          <w:sz w:val="24"/>
          <w:szCs w:val="24"/>
          <w:lang w:val="sr-Cyrl-RS"/>
        </w:rPr>
        <w:t xml:space="preserve">, којим су руководили наставници и сарадници Филозофског факултета у Београду. Овај пројекат 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тада, током две </w:t>
      </w:r>
      <w:r w:rsidR="0028056E">
        <w:rPr>
          <w:rFonts w:ascii="Times New Roman" w:hAnsi="Times New Roman" w:cs="Times New Roman"/>
          <w:sz w:val="24"/>
          <w:szCs w:val="24"/>
          <w:lang w:val="sr-Cyrl-RS"/>
        </w:rPr>
        <w:t>д</w:t>
      </w:r>
      <w:r>
        <w:rPr>
          <w:rFonts w:ascii="Times New Roman" w:hAnsi="Times New Roman" w:cs="Times New Roman"/>
          <w:sz w:val="24"/>
          <w:szCs w:val="24"/>
          <w:lang w:val="sr-Cyrl-RS"/>
        </w:rPr>
        <w:t>еценије,</w:t>
      </w:r>
      <w:r w:rsidRPr="0080554D">
        <w:rPr>
          <w:rFonts w:ascii="Times New Roman" w:hAnsi="Times New Roman" w:cs="Times New Roman"/>
          <w:sz w:val="24"/>
          <w:szCs w:val="24"/>
          <w:lang w:val="sr-Cyrl-RS"/>
        </w:rPr>
        <w:t xml:space="preserve"> био права археолошка школа за  теренску обуку и упознавање више генерација студената са археолошким налазима из једног од најбоље очуваних и добро истражених праисторијских налазишта у Србији.</w:t>
      </w:r>
    </w:p>
    <w:p w14:paraId="6E9EA5EE" w14:textId="43148250" w:rsidR="0078508D" w:rsidRDefault="002F62EA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62EA">
        <w:rPr>
          <w:rFonts w:ascii="Times New Roman" w:hAnsi="Times New Roman" w:cs="Times New Roman"/>
          <w:sz w:val="24"/>
          <w:szCs w:val="24"/>
          <w:lang w:val="sr-Cyrl-RS"/>
        </w:rPr>
        <w:t xml:space="preserve">Била је ангажована на следећим пројектима финансираним од стране Министарства просвете, науке и технолошког развоја Републике Србије: </w:t>
      </w:r>
      <w:r w:rsidRPr="002F62E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Становништво и насеља из предримског доба на тлу Србије </w:t>
      </w:r>
      <w:r w:rsidRPr="002F62EA">
        <w:rPr>
          <w:rFonts w:ascii="Times New Roman" w:hAnsi="Times New Roman" w:cs="Times New Roman"/>
          <w:sz w:val="24"/>
          <w:szCs w:val="24"/>
          <w:lang w:val="sr-Cyrl-RS"/>
        </w:rPr>
        <w:t xml:space="preserve">(2002-2005), </w:t>
      </w:r>
      <w:r w:rsidRPr="002F62E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Археолошка грађа – основа за проучавање културног континуитета у праисторији и антици на територији Србије</w:t>
      </w:r>
      <w:r w:rsidRPr="002F62EA">
        <w:rPr>
          <w:rFonts w:ascii="Times New Roman" w:hAnsi="Times New Roman" w:cs="Times New Roman"/>
          <w:sz w:val="24"/>
          <w:szCs w:val="24"/>
          <w:lang w:val="sr-Cyrl-RS"/>
        </w:rPr>
        <w:t xml:space="preserve"> (2007-2010), </w:t>
      </w:r>
      <w:r w:rsidRPr="002F62E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Друштво, духовно-материјална култура и комуникације у праисторији и раној историји Балкана</w:t>
      </w:r>
      <w:r w:rsidRPr="002F62EA">
        <w:rPr>
          <w:rFonts w:ascii="Times New Roman" w:hAnsi="Times New Roman" w:cs="Times New Roman"/>
          <w:sz w:val="24"/>
          <w:szCs w:val="24"/>
          <w:lang w:val="sr-Cyrl-RS"/>
        </w:rPr>
        <w:t xml:space="preserve"> (2011-2017). У периоду 2016.-2021. била је научни сарадник на међународном пројекту </w:t>
      </w:r>
      <w:r w:rsidRPr="002F62EA">
        <w:rPr>
          <w:rFonts w:ascii="Times New Roman" w:hAnsi="Times New Roman" w:cs="Times New Roman"/>
          <w:i/>
          <w:iCs/>
          <w:sz w:val="24"/>
          <w:szCs w:val="24"/>
        </w:rPr>
        <w:t>Iron Age Female Identities in the Southern Carpathian Basin FEMINE</w:t>
      </w:r>
      <w:r w:rsidRPr="009E2460">
        <w:rPr>
          <w:rFonts w:ascii="Times New Roman" w:hAnsi="Times New Roman" w:cs="Times New Roman"/>
          <w:sz w:val="24"/>
          <w:szCs w:val="24"/>
        </w:rPr>
        <w:t xml:space="preserve"> </w:t>
      </w:r>
      <w:r w:rsidRPr="002F62EA">
        <w:rPr>
          <w:rFonts w:ascii="Times New Roman" w:hAnsi="Times New Roman" w:cs="Times New Roman"/>
          <w:sz w:val="24"/>
          <w:szCs w:val="24"/>
          <w:lang w:val="sr-Cyrl-RS"/>
        </w:rPr>
        <w:t xml:space="preserve">Хрватске закладе за знаност. Од 2020. сарађивала је на пројекту </w:t>
      </w:r>
      <w:r w:rsidRPr="002F62E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Човек и друштво у време кризе</w:t>
      </w:r>
      <w:r w:rsidRPr="002F62EA">
        <w:rPr>
          <w:rFonts w:ascii="Times New Roman" w:hAnsi="Times New Roman" w:cs="Times New Roman"/>
          <w:sz w:val="24"/>
          <w:szCs w:val="24"/>
          <w:lang w:val="sr-Cyrl-RS"/>
        </w:rPr>
        <w:t xml:space="preserve">, финансираном од стране Филозофског фаултета Универзитета у Београду. Од јануара 2022. научни је сарадник у тиму пројекта </w:t>
      </w:r>
      <w:r w:rsidRPr="002F62EA">
        <w:rPr>
          <w:rFonts w:ascii="Times New Roman" w:hAnsi="Times New Roman" w:cs="Times New Roman"/>
          <w:i/>
          <w:iCs/>
          <w:sz w:val="24"/>
          <w:szCs w:val="24"/>
        </w:rPr>
        <w:t xml:space="preserve">Interactions-Transmission-Transformation: Long-distance connections in Copper and Bronze Age of the Central Balkans THE FLOW </w:t>
      </w:r>
      <w:r w:rsidRPr="002F62EA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програма </w:t>
      </w:r>
      <w:r w:rsidRPr="002F62E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Идеје</w:t>
      </w:r>
      <w:r w:rsidRPr="002F62EA">
        <w:rPr>
          <w:rFonts w:ascii="Times New Roman" w:hAnsi="Times New Roman" w:cs="Times New Roman"/>
          <w:sz w:val="24"/>
          <w:szCs w:val="24"/>
          <w:lang w:val="sr-Cyrl-RS"/>
        </w:rPr>
        <w:t xml:space="preserve"> Фонда за науку Републике Србије.</w:t>
      </w:r>
    </w:p>
    <w:p w14:paraId="13E65AEE" w14:textId="77777777" w:rsidR="0078508D" w:rsidRDefault="0078508D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035F6B" w14:textId="462EFE80" w:rsidR="0078508D" w:rsidRDefault="00EC61CF" w:rsidP="00BA623C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2. Преглед и мишљење о досадашњем научном и стручном раду</w:t>
      </w:r>
    </w:p>
    <w:p w14:paraId="513DAD52" w14:textId="77777777" w:rsidR="0078508D" w:rsidRDefault="0078508D" w:rsidP="00BA623C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</w:p>
    <w:p w14:paraId="7EE7ABAA" w14:textId="2B5AB0CF" w:rsidR="00EC61CF" w:rsidRDefault="00EC61CF" w:rsidP="00BA623C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Учешће на научним скуповима и предавања по позиву</w:t>
      </w:r>
    </w:p>
    <w:p w14:paraId="1341FBBF" w14:textId="26D888A8" w:rsidR="002F62EA" w:rsidRDefault="002F62EA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62EA">
        <w:rPr>
          <w:rFonts w:ascii="Times New Roman" w:hAnsi="Times New Roman" w:cs="Times New Roman"/>
          <w:sz w:val="24"/>
          <w:szCs w:val="24"/>
          <w:lang w:val="sr-Cyrl-RS"/>
        </w:rPr>
        <w:t xml:space="preserve">У мају 2013. године </w:t>
      </w:r>
      <w:r w:rsidR="00DE6197">
        <w:rPr>
          <w:rFonts w:ascii="Times New Roman" w:hAnsi="Times New Roman" w:cs="Times New Roman"/>
          <w:sz w:val="24"/>
          <w:szCs w:val="24"/>
          <w:lang w:val="sr-Cyrl-RS"/>
        </w:rPr>
        <w:t xml:space="preserve">Марија Љуштина </w:t>
      </w:r>
      <w:r w:rsidRPr="002F62EA">
        <w:rPr>
          <w:rFonts w:ascii="Times New Roman" w:hAnsi="Times New Roman" w:cs="Times New Roman"/>
          <w:sz w:val="24"/>
          <w:szCs w:val="24"/>
          <w:lang w:val="sr-Cyrl-RS"/>
        </w:rPr>
        <w:t xml:space="preserve">је по позиву одржала предавање под насловом </w:t>
      </w:r>
      <w:r w:rsidRPr="002F62E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Southern Border of the Pannonian Plain in 1st Half of 2nd Millennium BC: Case Study of Židovar, South Banat </w:t>
      </w:r>
      <w:r w:rsidRPr="002F62EA"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  <w:r w:rsidRPr="002F62E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istrict, Serbia</w:t>
      </w:r>
      <w:r w:rsidRPr="002F62EA">
        <w:rPr>
          <w:rFonts w:ascii="Times New Roman" w:hAnsi="Times New Roman" w:cs="Times New Roman"/>
          <w:sz w:val="24"/>
          <w:szCs w:val="24"/>
          <w:lang w:val="sr-Cyrl-RS"/>
        </w:rPr>
        <w:t xml:space="preserve">, на Универзитету у Кембриџу, у оквиру активности на Division of Archaeology, Later European Prehistory Seminar. </w:t>
      </w:r>
      <w:r w:rsidR="00540B1C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540B1C" w:rsidRPr="002F62EA">
        <w:rPr>
          <w:rFonts w:ascii="Times New Roman" w:hAnsi="Times New Roman" w:cs="Times New Roman"/>
          <w:sz w:val="24"/>
          <w:szCs w:val="24"/>
          <w:lang w:val="sr-Cyrl-RS"/>
        </w:rPr>
        <w:t>а Универзитету Приморс</w:t>
      </w:r>
      <w:r w:rsidR="00540B1C">
        <w:rPr>
          <w:rFonts w:ascii="Times New Roman" w:hAnsi="Times New Roman" w:cs="Times New Roman"/>
          <w:sz w:val="24"/>
          <w:szCs w:val="24"/>
          <w:lang w:val="sr-Cyrl-RS"/>
        </w:rPr>
        <w:t>ка</w:t>
      </w:r>
      <w:r w:rsidR="00540B1C" w:rsidRPr="002F62EA">
        <w:rPr>
          <w:rFonts w:ascii="Times New Roman" w:hAnsi="Times New Roman" w:cs="Times New Roman"/>
          <w:sz w:val="24"/>
          <w:szCs w:val="24"/>
          <w:lang w:val="sr-Cyrl-RS"/>
        </w:rPr>
        <w:t xml:space="preserve"> у Копру</w:t>
      </w:r>
      <w:r w:rsidR="00540B1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40B1C" w:rsidRPr="00540B1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0B1C" w:rsidRPr="002F62EA">
        <w:rPr>
          <w:rFonts w:ascii="Times New Roman" w:hAnsi="Times New Roman" w:cs="Times New Roman"/>
          <w:sz w:val="24"/>
          <w:szCs w:val="24"/>
          <w:lang w:val="sr-Cyrl-RS"/>
        </w:rPr>
        <w:t>Словенија</w:t>
      </w:r>
      <w:r w:rsidR="00540B1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40B1C" w:rsidRPr="002F62E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0B1C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2F62EA">
        <w:rPr>
          <w:rFonts w:ascii="Times New Roman" w:hAnsi="Times New Roman" w:cs="Times New Roman"/>
          <w:sz w:val="24"/>
          <w:szCs w:val="24"/>
          <w:lang w:val="sr-Cyrl-RS"/>
        </w:rPr>
        <w:t xml:space="preserve">2017. године по позиву одржала серију предавања из археологије металних доба у оквиру пројекта </w:t>
      </w:r>
      <w:r w:rsidRPr="002F62E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Gost UP</w:t>
      </w:r>
      <w:r w:rsidR="00C63E5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F62E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0B1C">
        <w:rPr>
          <w:rFonts w:ascii="Times New Roman" w:hAnsi="Times New Roman" w:cs="Times New Roman"/>
          <w:sz w:val="24"/>
          <w:szCs w:val="24"/>
          <w:lang w:val="sr-Cyrl-RS"/>
        </w:rPr>
        <w:t>а у априлу 2022. и п</w:t>
      </w:r>
      <w:r w:rsidR="00540B1C" w:rsidRPr="0080554D">
        <w:rPr>
          <w:rFonts w:ascii="Times New Roman" w:hAnsi="Times New Roman" w:cs="Times New Roman"/>
          <w:sz w:val="24"/>
          <w:szCs w:val="24"/>
          <w:lang w:val="sr-Cyrl-RS"/>
        </w:rPr>
        <w:t xml:space="preserve">редавањe по позиву под насловом </w:t>
      </w:r>
      <w:r w:rsidR="00540B1C" w:rsidRPr="0080554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Представе животиња у уметности босутске групе и Басараби комплекса</w:t>
      </w:r>
      <w:r w:rsidR="00540B1C" w:rsidRPr="0080554D">
        <w:rPr>
          <w:rFonts w:ascii="Times New Roman" w:hAnsi="Times New Roman" w:cs="Times New Roman"/>
          <w:sz w:val="24"/>
          <w:szCs w:val="24"/>
          <w:lang w:val="sr-Cyrl-RS"/>
        </w:rPr>
        <w:t>, у оквиру циклуса предавања Živali v prazgodovinski umetnosti 2</w:t>
      </w:r>
      <w:r w:rsidR="00540B1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A6D981B" w14:textId="7A1682C6" w:rsidR="0078508D" w:rsidRDefault="00540B1C" w:rsidP="00BA623C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540B1C">
        <w:rPr>
          <w:rFonts w:ascii="Times New Roman" w:hAnsi="Times New Roman" w:cs="Times New Roman"/>
          <w:sz w:val="24"/>
          <w:szCs w:val="24"/>
          <w:lang w:val="sr-Cyrl-RS"/>
        </w:rPr>
        <w:t xml:space="preserve">У периоду 2006.-2022. учествовала је на научним скуповима у Вршцу, Новом Саду, Зрењанину, Нишу, Чачку, Београду и Панчеву (Србија), Карлову и Софији (Бугарска), Дробети-Турну Северину, Тулчи, Тргу Мурешу, Бузауу, Браили, Трговишту, Темишвару и Тргу Жиу (Румунија), Осијеку, Загребу и Пожеги (Хрватска), Нирнбергу, Манхингу и </w:t>
      </w:r>
      <w:r w:rsidRPr="00540B1C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Марбургу (Немачка), Бечу (Аустрија), Проен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540B1C">
        <w:rPr>
          <w:rFonts w:ascii="Times New Roman" w:hAnsi="Times New Roman" w:cs="Times New Roman"/>
          <w:sz w:val="24"/>
          <w:szCs w:val="24"/>
          <w:lang w:val="sr-Cyrl-RS"/>
        </w:rPr>
        <w:t>а-а-Нова (Португал), Копру (Словенија)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540B1C">
        <w:rPr>
          <w:rFonts w:ascii="Times New Roman" w:hAnsi="Times New Roman" w:cs="Times New Roman"/>
          <w:sz w:val="24"/>
          <w:szCs w:val="24"/>
          <w:lang w:val="sr-Cyrl-RS"/>
        </w:rPr>
        <w:t xml:space="preserve"> Гдањску (Пољска).</w:t>
      </w:r>
      <w:r w:rsidR="007D1BAD">
        <w:rPr>
          <w:rFonts w:ascii="Times New Roman" w:hAnsi="Times New Roman" w:cs="Times New Roman"/>
          <w:sz w:val="24"/>
          <w:szCs w:val="24"/>
          <w:lang w:val="sr-Cyrl-RS"/>
        </w:rPr>
        <w:t xml:space="preserve"> Након реизбора у звање доцента усменим презентацијама узела је учешће на </w:t>
      </w:r>
      <w:r w:rsidR="00B32CE9">
        <w:rPr>
          <w:rFonts w:ascii="Times New Roman" w:hAnsi="Times New Roman" w:cs="Times New Roman"/>
          <w:sz w:val="24"/>
          <w:szCs w:val="24"/>
          <w:lang w:val="sr-Cyrl-RS"/>
        </w:rPr>
        <w:t xml:space="preserve">једном </w:t>
      </w:r>
      <w:r w:rsidR="007D1BAD">
        <w:rPr>
          <w:rFonts w:ascii="Times New Roman" w:hAnsi="Times New Roman" w:cs="Times New Roman"/>
          <w:sz w:val="24"/>
          <w:szCs w:val="24"/>
          <w:lang w:val="sr-Cyrl-RS"/>
        </w:rPr>
        <w:t>домаћ</w:t>
      </w:r>
      <w:r w:rsidR="00B32CE9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="007D1BA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2CE9">
        <w:rPr>
          <w:rFonts w:ascii="Times New Roman" w:hAnsi="Times New Roman" w:cs="Times New Roman"/>
          <w:sz w:val="24"/>
          <w:szCs w:val="24"/>
          <w:lang w:val="sr-Cyrl-RS"/>
        </w:rPr>
        <w:t xml:space="preserve">(годишњи скуп Српског археолошког друштва у Панчеву 2018.) </w:t>
      </w:r>
      <w:r w:rsidR="007D1BA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B32CE9">
        <w:rPr>
          <w:rFonts w:ascii="Times New Roman" w:hAnsi="Times New Roman" w:cs="Times New Roman"/>
          <w:sz w:val="24"/>
          <w:szCs w:val="24"/>
          <w:lang w:val="sr-Cyrl-RS"/>
        </w:rPr>
        <w:t xml:space="preserve">12 </w:t>
      </w:r>
      <w:r w:rsidR="007D1BAD">
        <w:rPr>
          <w:rFonts w:ascii="Times New Roman" w:hAnsi="Times New Roman" w:cs="Times New Roman"/>
          <w:sz w:val="24"/>
          <w:szCs w:val="24"/>
          <w:lang w:val="sr-Cyrl-RS"/>
        </w:rPr>
        <w:t>међународних научних скупова</w:t>
      </w:r>
      <w:r w:rsidR="00B32CE9">
        <w:rPr>
          <w:rFonts w:ascii="Times New Roman" w:hAnsi="Times New Roman" w:cs="Times New Roman"/>
          <w:sz w:val="24"/>
          <w:szCs w:val="24"/>
          <w:lang w:val="sr-Cyrl-RS"/>
        </w:rPr>
        <w:t xml:space="preserve"> (два у 2017</w:t>
      </w:r>
      <w:r w:rsidR="007D1BA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32CE9">
        <w:rPr>
          <w:rFonts w:ascii="Times New Roman" w:hAnsi="Times New Roman" w:cs="Times New Roman"/>
          <w:sz w:val="24"/>
          <w:szCs w:val="24"/>
          <w:lang w:val="sr-Cyrl-RS"/>
        </w:rPr>
        <w:t>, четири у 2018., два у 2019., три у 2021. и један у 2022. години). О темама предавања биће речи у наставку.</w:t>
      </w:r>
    </w:p>
    <w:p w14:paraId="4E2CE504" w14:textId="77777777" w:rsidR="0078508D" w:rsidRDefault="0078508D" w:rsidP="00BA623C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</w:p>
    <w:p w14:paraId="47C82B8F" w14:textId="6A154CB6" w:rsidR="00EC61CF" w:rsidRPr="00BA623C" w:rsidRDefault="00EC61CF" w:rsidP="00BA623C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Библиографија</w:t>
      </w:r>
    </w:p>
    <w:p w14:paraId="17D1A973" w14:textId="77777777" w:rsidR="00506AD5" w:rsidRDefault="00506AD5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5E7E08" w14:textId="499C9A20" w:rsidR="00150973" w:rsidRDefault="00150973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0973">
        <w:rPr>
          <w:rFonts w:ascii="Times New Roman" w:hAnsi="Times New Roman" w:cs="Times New Roman"/>
          <w:sz w:val="24"/>
          <w:szCs w:val="24"/>
          <w:lang w:val="sr-Cyrl-RS"/>
        </w:rPr>
        <w:t>Марију Љуштин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50973">
        <w:rPr>
          <w:rFonts w:ascii="Times New Roman" w:hAnsi="Times New Roman" w:cs="Times New Roman"/>
          <w:sz w:val="24"/>
          <w:szCs w:val="24"/>
          <w:lang w:val="sr-Cyrl-RS"/>
        </w:rPr>
        <w:t xml:space="preserve"> у раду од 2006. године до данас одликује константност у објављивању мањих и већих научних прилога у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домаћој</w:t>
      </w:r>
      <w:r w:rsidRPr="00150973">
        <w:rPr>
          <w:rFonts w:ascii="Times New Roman" w:hAnsi="Times New Roman" w:cs="Times New Roman"/>
          <w:sz w:val="24"/>
          <w:szCs w:val="24"/>
          <w:lang w:val="sr-Cyrl-RS"/>
        </w:rPr>
        <w:t>,  и у знатно већој мери иностраној археолошкој период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50973">
        <w:rPr>
          <w:rFonts w:ascii="Times New Roman" w:hAnsi="Times New Roman" w:cs="Times New Roman"/>
          <w:sz w:val="24"/>
          <w:szCs w:val="24"/>
          <w:lang w:val="sr-Cyrl-RS"/>
        </w:rPr>
        <w:t>ци и монографским публикацијама</w:t>
      </w:r>
      <w:r w:rsidR="00E9104A">
        <w:rPr>
          <w:rFonts w:ascii="Times New Roman" w:hAnsi="Times New Roman" w:cs="Times New Roman"/>
          <w:sz w:val="24"/>
          <w:szCs w:val="24"/>
          <w:lang w:val="sr-Cyrl-RS"/>
        </w:rPr>
        <w:t>, а који тематски обухватају широки распон од раног бронзаног до касне фазе млађег гвозденог доба</w:t>
      </w:r>
      <w:r w:rsidRPr="00150973">
        <w:rPr>
          <w:rFonts w:ascii="Times New Roman" w:hAnsi="Times New Roman" w:cs="Times New Roman"/>
          <w:sz w:val="24"/>
          <w:szCs w:val="24"/>
          <w:lang w:val="sr-Cyrl-RS"/>
        </w:rPr>
        <w:t>. Савестан рад на припремању бројних предавања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>, од којих знатан број по позиву,</w:t>
      </w:r>
      <w:r w:rsidRPr="00150973">
        <w:rPr>
          <w:rFonts w:ascii="Times New Roman" w:hAnsi="Times New Roman" w:cs="Times New Roman"/>
          <w:sz w:val="24"/>
          <w:szCs w:val="24"/>
          <w:lang w:val="sr-Cyrl-RS"/>
        </w:rPr>
        <w:t xml:space="preserve"> на конгресима и симпозијима, и то претежно у иностранств</w:t>
      </w:r>
      <w:r>
        <w:rPr>
          <w:rFonts w:ascii="Times New Roman" w:hAnsi="Times New Roman" w:cs="Times New Roman"/>
          <w:sz w:val="24"/>
          <w:szCs w:val="24"/>
          <w:lang w:val="sr-Cyrl-RS"/>
        </w:rPr>
        <w:t>у,</w:t>
      </w:r>
      <w:r w:rsidRPr="00150973">
        <w:rPr>
          <w:rFonts w:ascii="Times New Roman" w:hAnsi="Times New Roman" w:cs="Times New Roman"/>
          <w:sz w:val="24"/>
          <w:szCs w:val="24"/>
          <w:lang w:val="sr-Cyrl-RS"/>
        </w:rPr>
        <w:t xml:space="preserve"> резултирао је без изузетка увек објављивањем радова у апстракту, а затим и у завршном облику. </w:t>
      </w:r>
      <w:r>
        <w:rPr>
          <w:rFonts w:ascii="Times New Roman" w:hAnsi="Times New Roman" w:cs="Times New Roman"/>
          <w:sz w:val="24"/>
          <w:szCs w:val="24"/>
          <w:lang w:val="sr-Cyrl-RS"/>
        </w:rPr>
        <w:t>Знатан број радова припремљен је и</w:t>
      </w:r>
      <w:r w:rsidRPr="00150973">
        <w:rPr>
          <w:rFonts w:ascii="Times New Roman" w:hAnsi="Times New Roman" w:cs="Times New Roman"/>
          <w:sz w:val="24"/>
          <w:szCs w:val="24"/>
          <w:lang w:val="sr-Cyrl-RS"/>
        </w:rPr>
        <w:t xml:space="preserve"> објављен у угледним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међународно признатим </w:t>
      </w:r>
      <w:r w:rsidRPr="00150973">
        <w:rPr>
          <w:rFonts w:ascii="Times New Roman" w:hAnsi="Times New Roman" w:cs="Times New Roman"/>
          <w:sz w:val="24"/>
          <w:szCs w:val="24"/>
          <w:lang w:val="sr-Cyrl-RS"/>
        </w:rPr>
        <w:t>часописима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зборницима радова</w:t>
      </w:r>
      <w:r w:rsidRPr="0015097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D039A10" w14:textId="77777777" w:rsidR="00506AD5" w:rsidRDefault="00506AD5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C865FF" w14:textId="615E62DD" w:rsidR="00BB5F07" w:rsidRDefault="00BB5F07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Од радова Марије Љуштина, објављених након реизбора у звање доцента, издвајамо: </w:t>
      </w:r>
    </w:p>
    <w:p w14:paraId="02340DB0" w14:textId="78D1077F" w:rsidR="00DE6197" w:rsidRDefault="00DE6197" w:rsidP="00DE619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Монографија </w:t>
      </w:r>
      <w:proofErr w:type="spellStart"/>
      <w:r w:rsidRPr="00C74C6E">
        <w:rPr>
          <w:rFonts w:ascii="Times New Roman" w:hAnsi="Times New Roman" w:cs="Times New Roman"/>
          <w:i/>
          <w:iCs/>
          <w:sz w:val="24"/>
          <w:szCs w:val="24"/>
        </w:rPr>
        <w:t>Изазови</w:t>
      </w:r>
      <w:proofErr w:type="spellEnd"/>
      <w:r w:rsidRPr="00C74C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4C6E">
        <w:rPr>
          <w:rFonts w:ascii="Times New Roman" w:hAnsi="Times New Roman" w:cs="Times New Roman"/>
          <w:i/>
          <w:iCs/>
          <w:sz w:val="24"/>
          <w:szCs w:val="24"/>
        </w:rPr>
        <w:t>средњег</w:t>
      </w:r>
      <w:proofErr w:type="spellEnd"/>
      <w:r w:rsidRPr="00C74C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4C6E">
        <w:rPr>
          <w:rFonts w:ascii="Times New Roman" w:hAnsi="Times New Roman" w:cs="Times New Roman"/>
          <w:i/>
          <w:iCs/>
          <w:sz w:val="24"/>
          <w:szCs w:val="24"/>
        </w:rPr>
        <w:t>бронзаног</w:t>
      </w:r>
      <w:proofErr w:type="spellEnd"/>
      <w:r w:rsidRPr="00C74C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4C6E">
        <w:rPr>
          <w:rFonts w:ascii="Times New Roman" w:hAnsi="Times New Roman" w:cs="Times New Roman"/>
          <w:i/>
          <w:iCs/>
          <w:sz w:val="24"/>
          <w:szCs w:val="24"/>
        </w:rPr>
        <w:t>доба</w:t>
      </w:r>
      <w:proofErr w:type="spellEnd"/>
      <w:r w:rsidRPr="00C74C6E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C74C6E">
        <w:rPr>
          <w:rFonts w:ascii="Times New Roman" w:hAnsi="Times New Roman" w:cs="Times New Roman"/>
          <w:i/>
          <w:iCs/>
          <w:sz w:val="24"/>
          <w:szCs w:val="24"/>
        </w:rPr>
        <w:t>ватинска</w:t>
      </w:r>
      <w:proofErr w:type="spellEnd"/>
      <w:r w:rsidRPr="00C74C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4C6E">
        <w:rPr>
          <w:rFonts w:ascii="Times New Roman" w:hAnsi="Times New Roman" w:cs="Times New Roman"/>
          <w:i/>
          <w:iCs/>
          <w:sz w:val="24"/>
          <w:szCs w:val="24"/>
        </w:rPr>
        <w:t>култура</w:t>
      </w:r>
      <w:proofErr w:type="spellEnd"/>
      <w:r w:rsidRPr="00C74C6E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proofErr w:type="spellStart"/>
      <w:r w:rsidRPr="00C74C6E">
        <w:rPr>
          <w:rFonts w:ascii="Times New Roman" w:hAnsi="Times New Roman" w:cs="Times New Roman"/>
          <w:i/>
          <w:iCs/>
          <w:sz w:val="24"/>
          <w:szCs w:val="24"/>
        </w:rPr>
        <w:t>балкански</w:t>
      </w:r>
      <w:proofErr w:type="spellEnd"/>
      <w:r w:rsidRPr="00C74C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4C6E">
        <w:rPr>
          <w:rFonts w:ascii="Times New Roman" w:hAnsi="Times New Roman" w:cs="Times New Roman"/>
          <w:i/>
          <w:iCs/>
          <w:sz w:val="24"/>
          <w:szCs w:val="24"/>
        </w:rPr>
        <w:t>суседи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Марије Љуштина</w:t>
      </w:r>
      <w:r w:rsidR="00D01009">
        <w:rPr>
          <w:rFonts w:ascii="Times New Roman" w:hAnsi="Times New Roman" w:cs="Times New Roman"/>
          <w:sz w:val="24"/>
          <w:szCs w:val="24"/>
          <w:lang w:val="sr-Cyrl-RS"/>
        </w:rPr>
        <w:t>, у издању Универзитета у Београду - Филозофског факултета,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настала је четири деценије након </w:t>
      </w:r>
      <w:r w:rsidRPr="00F276FB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lang w:val="sr-Cyrl-RS"/>
        </w:rPr>
        <w:t>рилога</w:t>
      </w:r>
      <w:r w:rsidRPr="00F276FB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F276FB">
        <w:rPr>
          <w:rFonts w:ascii="Times New Roman" w:hAnsi="Times New Roman" w:cs="Times New Roman"/>
          <w:sz w:val="24"/>
          <w:szCs w:val="24"/>
        </w:rPr>
        <w:t>Гарашанина</w:t>
      </w:r>
      <w:proofErr w:type="spellEnd"/>
      <w:r w:rsidRPr="00F276FB"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IV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тому </w:t>
      </w:r>
      <w:proofErr w:type="spellStart"/>
      <w:r w:rsidRPr="00276D3D">
        <w:rPr>
          <w:rFonts w:ascii="Times New Roman" w:hAnsi="Times New Roman" w:cs="Times New Roman"/>
          <w:i/>
          <w:iCs/>
          <w:sz w:val="24"/>
          <w:szCs w:val="24"/>
        </w:rPr>
        <w:t>Праисториј</w:t>
      </w:r>
      <w:proofErr w:type="spellEnd"/>
      <w:r w:rsidRPr="00276D3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е</w:t>
      </w:r>
      <w:r w:rsidRPr="00276D3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76D3D">
        <w:rPr>
          <w:rFonts w:ascii="Times New Roman" w:hAnsi="Times New Roman" w:cs="Times New Roman"/>
          <w:i/>
          <w:iCs/>
          <w:sz w:val="24"/>
          <w:szCs w:val="24"/>
        </w:rPr>
        <w:t>југославенских</w:t>
      </w:r>
      <w:proofErr w:type="spellEnd"/>
      <w:r w:rsidRPr="00276D3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76D3D">
        <w:rPr>
          <w:rFonts w:ascii="Times New Roman" w:hAnsi="Times New Roman" w:cs="Times New Roman"/>
          <w:i/>
          <w:iCs/>
          <w:sz w:val="24"/>
          <w:szCs w:val="24"/>
        </w:rPr>
        <w:t>земаља</w:t>
      </w:r>
      <w:proofErr w:type="spellEnd"/>
      <w:r w:rsidRPr="00276D3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(1983.), као преглед прилика у средњем бронзаном добу југоисточне Европе у светлу резултата нових истраживања.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Ватинској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култури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посвећено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најобимније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поглавље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монографији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њему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изнети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историјат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културног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феномена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анализе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керамичког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материјала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регионалних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насеобинских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погребне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праксе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. </w:t>
      </w:r>
      <w:r w:rsidR="005B18C5">
        <w:rPr>
          <w:rFonts w:ascii="Times New Roman" w:hAnsi="Times New Roman" w:cs="Times New Roman"/>
          <w:sz w:val="24"/>
          <w:szCs w:val="24"/>
          <w:lang w:val="sr-Cyrl-RS"/>
        </w:rPr>
        <w:t>Поред</w:t>
      </w:r>
      <w:r w:rsidR="005B18C5" w:rsidRPr="00F276FB">
        <w:rPr>
          <w:rFonts w:ascii="Times New Roman" w:hAnsi="Times New Roman" w:cs="Times New Roman"/>
          <w:sz w:val="24"/>
          <w:szCs w:val="24"/>
          <w:lang w:val="sr-Cyrl-RS"/>
        </w:rPr>
        <w:t xml:space="preserve"> старијих података о ватинској култури, </w:t>
      </w:r>
      <w:r w:rsidR="005B18C5">
        <w:rPr>
          <w:rFonts w:ascii="Times New Roman" w:hAnsi="Times New Roman" w:cs="Times New Roman"/>
          <w:sz w:val="24"/>
          <w:szCs w:val="24"/>
          <w:lang w:val="sr-Cyrl-RS"/>
        </w:rPr>
        <w:t xml:space="preserve">Марија Љуштина је изнела </w:t>
      </w:r>
      <w:r w:rsidR="005B18C5" w:rsidRPr="00F276FB">
        <w:rPr>
          <w:rFonts w:ascii="Times New Roman" w:hAnsi="Times New Roman" w:cs="Times New Roman"/>
          <w:sz w:val="24"/>
          <w:szCs w:val="24"/>
          <w:lang w:val="sr-Cyrl-RS"/>
        </w:rPr>
        <w:t>и нове информације о ово</w:t>
      </w:r>
      <w:r w:rsidR="00DB2393">
        <w:rPr>
          <w:rFonts w:ascii="Times New Roman" w:hAnsi="Times New Roman" w:cs="Times New Roman"/>
          <w:sz w:val="24"/>
          <w:szCs w:val="24"/>
          <w:lang w:val="sr-Cyrl-RS"/>
        </w:rPr>
        <w:t>м културном феномену</w:t>
      </w:r>
      <w:r w:rsidR="005B18C5" w:rsidRPr="00F276FB">
        <w:rPr>
          <w:rFonts w:ascii="Times New Roman" w:hAnsi="Times New Roman" w:cs="Times New Roman"/>
          <w:sz w:val="24"/>
          <w:szCs w:val="24"/>
          <w:lang w:val="sr-Cyrl-RS"/>
        </w:rPr>
        <w:t xml:space="preserve">, које су резултат њених сопствених ископавања реализованих претходних година. Она се веома храбро осврће, осим на одавно признате научне теорије у вези </w:t>
      </w:r>
      <w:r w:rsidR="00DB2393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5B18C5" w:rsidRPr="00F276FB">
        <w:rPr>
          <w:rFonts w:ascii="Times New Roman" w:hAnsi="Times New Roman" w:cs="Times New Roman"/>
          <w:sz w:val="24"/>
          <w:szCs w:val="24"/>
          <w:lang w:val="sr-Cyrl-RS"/>
        </w:rPr>
        <w:t>ватинск</w:t>
      </w:r>
      <w:r w:rsidR="00DB2393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5B18C5" w:rsidRPr="00F276FB">
        <w:rPr>
          <w:rFonts w:ascii="Times New Roman" w:hAnsi="Times New Roman" w:cs="Times New Roman"/>
          <w:sz w:val="24"/>
          <w:szCs w:val="24"/>
          <w:lang w:val="sr-Cyrl-RS"/>
        </w:rPr>
        <w:t xml:space="preserve"> култур</w:t>
      </w:r>
      <w:r w:rsidR="00DB2393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5B18C5" w:rsidRPr="00F276FB">
        <w:rPr>
          <w:rFonts w:ascii="Times New Roman" w:hAnsi="Times New Roman" w:cs="Times New Roman"/>
          <w:sz w:val="24"/>
          <w:szCs w:val="24"/>
          <w:lang w:val="sr-Cyrl-RS"/>
        </w:rPr>
        <w:t>, и на савремене научне хипотезе које тек чекају на пуну научну афирмацију.</w:t>
      </w:r>
      <w:r w:rsidR="005B18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Посебна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пажња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посвећена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консолидацији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хронолошке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позиције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ватинске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културе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тренуно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доступнх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података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Балканским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суседима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интеракцији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носиоцима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ватинске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културе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посвећена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sz w:val="24"/>
          <w:szCs w:val="24"/>
        </w:rPr>
        <w:t>поглавља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На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моравској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трансверзали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Ватинска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култура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група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Бубањ-Хум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IV-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Љуљаци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Западна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Србија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у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фокусу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ватинска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култура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у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западним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деловима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Србије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кроз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призму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традиционалних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поставки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чињеница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у XXI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веку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Ватинска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култура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суседи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у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североисточној</w:t>
      </w:r>
      <w:proofErr w:type="spellEnd"/>
      <w:r w:rsidRPr="00173C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73C3B">
        <w:rPr>
          <w:rFonts w:ascii="Times New Roman" w:hAnsi="Times New Roman" w:cs="Times New Roman"/>
          <w:i/>
          <w:iCs/>
          <w:sz w:val="24"/>
          <w:szCs w:val="24"/>
        </w:rPr>
        <w:t>Србији</w:t>
      </w:r>
      <w:proofErr w:type="spellEnd"/>
      <w:r w:rsidRPr="00173C3B">
        <w:rPr>
          <w:rFonts w:ascii="Times New Roman" w:hAnsi="Times New Roman" w:cs="Times New Roman"/>
          <w:sz w:val="24"/>
          <w:szCs w:val="24"/>
        </w:rPr>
        <w:t>.</w:t>
      </w:r>
      <w:r w:rsidR="005B18C5">
        <w:rPr>
          <w:rFonts w:ascii="Times New Roman" w:hAnsi="Times New Roman" w:cs="Times New Roman"/>
          <w:sz w:val="24"/>
          <w:szCs w:val="24"/>
          <w:lang w:val="sr-Cyrl-RS"/>
        </w:rPr>
        <w:t xml:space="preserve"> Закључно, ова монографија </w:t>
      </w:r>
      <w:r w:rsidR="005B18C5" w:rsidRPr="00E36D8E">
        <w:rPr>
          <w:rFonts w:ascii="Times New Roman" w:hAnsi="Times New Roman" w:cs="Times New Roman"/>
          <w:sz w:val="24"/>
          <w:szCs w:val="24"/>
          <w:lang w:val="sr-Cyrl-RS"/>
        </w:rPr>
        <w:t>представља корисно штиво за разумевање проблематике бронзаног доба на територији Србије</w:t>
      </w:r>
      <w:r w:rsidR="005B18C5">
        <w:rPr>
          <w:rFonts w:ascii="Times New Roman" w:hAnsi="Times New Roman" w:cs="Times New Roman"/>
          <w:sz w:val="24"/>
          <w:szCs w:val="24"/>
          <w:lang w:val="sr-Cyrl-RS"/>
        </w:rPr>
        <w:t xml:space="preserve"> и ширег простора </w:t>
      </w:r>
      <w:r w:rsidR="005B18C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југоисточне Европе</w:t>
      </w:r>
      <w:r w:rsidR="005B18C5" w:rsidRPr="00E36D8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B18C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5B18C5" w:rsidRPr="00F276FB">
        <w:rPr>
          <w:rFonts w:ascii="Times New Roman" w:hAnsi="Times New Roman" w:cs="Times New Roman"/>
          <w:sz w:val="24"/>
          <w:szCs w:val="24"/>
          <w:lang w:val="sr-Cyrl-RS"/>
        </w:rPr>
        <w:t xml:space="preserve">громан труд </w:t>
      </w:r>
      <w:r w:rsidR="005B18C5">
        <w:rPr>
          <w:rFonts w:ascii="Times New Roman" w:hAnsi="Times New Roman" w:cs="Times New Roman"/>
          <w:sz w:val="24"/>
          <w:szCs w:val="24"/>
          <w:lang w:val="sr-Cyrl-RS"/>
        </w:rPr>
        <w:t>Мариј</w:t>
      </w:r>
      <w:r w:rsidR="00CD230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B18C5">
        <w:rPr>
          <w:rFonts w:ascii="Times New Roman" w:hAnsi="Times New Roman" w:cs="Times New Roman"/>
          <w:sz w:val="24"/>
          <w:szCs w:val="24"/>
          <w:lang w:val="sr-Cyrl-RS"/>
        </w:rPr>
        <w:t xml:space="preserve"> Љуштина</w:t>
      </w:r>
      <w:r w:rsidR="005B18C5" w:rsidRPr="00F276FB">
        <w:rPr>
          <w:rFonts w:ascii="Times New Roman" w:hAnsi="Times New Roman" w:cs="Times New Roman"/>
          <w:sz w:val="24"/>
          <w:szCs w:val="24"/>
          <w:lang w:val="sr-Cyrl-RS"/>
        </w:rPr>
        <w:t xml:space="preserve"> да усклади најзначајније и </w:t>
      </w:r>
      <w:r w:rsidR="005B18C5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5B18C5" w:rsidRPr="00F276F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B18C5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5B18C5" w:rsidRPr="00F276FB">
        <w:rPr>
          <w:rFonts w:ascii="Times New Roman" w:hAnsi="Times New Roman" w:cs="Times New Roman"/>
          <w:sz w:val="24"/>
          <w:szCs w:val="24"/>
          <w:lang w:val="sr-Cyrl-RS"/>
        </w:rPr>
        <w:t xml:space="preserve">ктуелније хронололошке системе, сам по себи представља изузетно важан подухват, будући да указује колики напор је потребан заинтересованом читаоцу да би разумео колико тешкоћа стоји пред истраживачем који </w:t>
      </w:r>
      <w:r w:rsidR="00CD230B">
        <w:rPr>
          <w:rFonts w:ascii="Times New Roman" w:hAnsi="Times New Roman" w:cs="Times New Roman"/>
          <w:sz w:val="24"/>
          <w:szCs w:val="24"/>
          <w:lang w:val="sr-Cyrl-RS"/>
        </w:rPr>
        <w:t xml:space="preserve">жели да се озбиљно </w:t>
      </w:r>
      <w:r w:rsidR="005B18C5" w:rsidRPr="00F276FB">
        <w:rPr>
          <w:rFonts w:ascii="Times New Roman" w:hAnsi="Times New Roman" w:cs="Times New Roman"/>
          <w:sz w:val="24"/>
          <w:szCs w:val="24"/>
          <w:lang w:val="sr-Cyrl-RS"/>
        </w:rPr>
        <w:t>бави проблемима бронзаног доба у Карпатском басену</w:t>
      </w:r>
      <w:r w:rsidR="00687A37">
        <w:rPr>
          <w:rFonts w:ascii="Times New Roman" w:hAnsi="Times New Roman" w:cs="Times New Roman"/>
          <w:sz w:val="24"/>
          <w:szCs w:val="24"/>
          <w:lang w:val="sr-Cyrl-RS"/>
        </w:rPr>
        <w:t xml:space="preserve"> и Балканском полуострву.</w:t>
      </w:r>
    </w:p>
    <w:p w14:paraId="280213E6" w14:textId="6B3FB7C8" w:rsidR="00A048FA" w:rsidRDefault="00D210EF" w:rsidP="00DE619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Марија Љуштина </w:t>
      </w:r>
      <w:r w:rsidR="007949F1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7949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развијала као истраживач бронзаног доба управо захваљујући раду на истраживању и публиковању грађе са бронзанодских</w:t>
      </w:r>
      <w:r w:rsidR="00A048FA">
        <w:rPr>
          <w:rFonts w:ascii="Times New Roman" w:hAnsi="Times New Roman" w:cs="Times New Roman"/>
          <w:sz w:val="24"/>
          <w:szCs w:val="24"/>
          <w:lang w:val="sr-Cyrl-RS"/>
        </w:rPr>
        <w:t xml:space="preserve"> локалитета. На првом месту издвајају се радови посвећени банатском локалитету Жидовар</w:t>
      </w:r>
      <w:r w:rsidR="006240F0">
        <w:rPr>
          <w:rFonts w:ascii="Times New Roman" w:hAnsi="Times New Roman" w:cs="Times New Roman"/>
          <w:sz w:val="24"/>
          <w:szCs w:val="24"/>
          <w:lang w:val="sr-Cyrl-RS"/>
        </w:rPr>
        <w:t xml:space="preserve"> и другим важним насељима </w:t>
      </w:r>
      <w:r w:rsidR="006240F0">
        <w:rPr>
          <w:rFonts w:ascii="Times New Roman" w:hAnsi="Times New Roman" w:cs="Times New Roman"/>
          <w:sz w:val="24"/>
          <w:szCs w:val="24"/>
          <w:lang w:val="sr-Cyrl-RS"/>
        </w:rPr>
        <w:t>у уском подунавском појасу</w:t>
      </w:r>
      <w:r w:rsidR="006240F0">
        <w:rPr>
          <w:rFonts w:ascii="Times New Roman" w:hAnsi="Times New Roman" w:cs="Times New Roman"/>
          <w:sz w:val="24"/>
          <w:szCs w:val="24"/>
          <w:lang w:val="sr-Cyrl-RS"/>
        </w:rPr>
        <w:t xml:space="preserve">, чија материјална заоставштина и међусобни односи стоје у </w:t>
      </w:r>
      <w:r w:rsidR="00A70343">
        <w:rPr>
          <w:rFonts w:ascii="Times New Roman" w:hAnsi="Times New Roman" w:cs="Times New Roman"/>
          <w:sz w:val="24"/>
          <w:szCs w:val="24"/>
          <w:lang w:val="sr-Cyrl-RS"/>
        </w:rPr>
        <w:t xml:space="preserve">њеном </w:t>
      </w:r>
      <w:r w:rsidR="006240F0">
        <w:rPr>
          <w:rFonts w:ascii="Times New Roman" w:hAnsi="Times New Roman" w:cs="Times New Roman"/>
          <w:sz w:val="24"/>
          <w:szCs w:val="24"/>
          <w:lang w:val="sr-Cyrl-RS"/>
        </w:rPr>
        <w:t>истраживачком фокусу:</w:t>
      </w:r>
    </w:p>
    <w:p w14:paraId="6F5CBE91" w14:textId="0088B413" w:rsidR="00363068" w:rsidRDefault="00363068" w:rsidP="00363068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3068">
        <w:rPr>
          <w:rFonts w:ascii="Times New Roman" w:hAnsi="Times New Roman" w:cs="Times New Roman"/>
          <w:sz w:val="24"/>
          <w:szCs w:val="24"/>
          <w:lang w:val="sr-Cyrl-RS"/>
        </w:rPr>
        <w:t>Ljuština, Marija. 2017.</w:t>
      </w:r>
      <w:r w:rsidRPr="0036306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Living with a View of Carpathian Basin: Vinča-Belo Brdo, Serbia, in the Middle Bronze Age</w:t>
      </w:r>
      <w:r w:rsidRPr="00363068">
        <w:rPr>
          <w:rFonts w:ascii="Times New Roman" w:hAnsi="Times New Roman" w:cs="Times New Roman"/>
          <w:sz w:val="24"/>
          <w:szCs w:val="24"/>
          <w:lang w:val="sr-Cyrl-RS"/>
        </w:rPr>
        <w:t>. Acta Archaeologica Carpathica LII (Kraków), 39-63.</w:t>
      </w:r>
    </w:p>
    <w:p w14:paraId="1770EEF5" w14:textId="083A5D2A" w:rsidR="00111084" w:rsidRPr="00363068" w:rsidRDefault="00111084" w:rsidP="00363068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1084">
        <w:rPr>
          <w:rFonts w:ascii="Times New Roman" w:hAnsi="Times New Roman" w:cs="Times New Roman"/>
          <w:sz w:val="24"/>
          <w:szCs w:val="24"/>
          <w:lang w:val="sr-Cyrl-RS"/>
        </w:rPr>
        <w:t xml:space="preserve">Ljuština, Marija Đ. 2019. </w:t>
      </w:r>
      <w:r w:rsidRPr="0011108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Rame uz rame: zajednice vatinske kulture u Banatu. </w:t>
      </w:r>
      <w:r w:rsidRPr="00111084">
        <w:rPr>
          <w:rFonts w:ascii="Times New Roman" w:hAnsi="Times New Roman" w:cs="Times New Roman"/>
          <w:sz w:val="24"/>
          <w:szCs w:val="24"/>
          <w:lang w:val="sr-Cyrl-RS"/>
        </w:rPr>
        <w:t>Стр. 125-135 у Зборник радова у част 80. г. живота Растка Васића (ур. В. Филиповић, А. Булатовић, А. Капуран). Археолошки институт, Београд.</w:t>
      </w:r>
    </w:p>
    <w:p w14:paraId="0E4184A4" w14:textId="112E55AE" w:rsidR="00BC34E6" w:rsidRDefault="00DB2393" w:rsidP="00DE619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Иако је својим истраживачким активностима добрим делом везана за насеобинске локалитета, Марија Љуштина се, </w:t>
      </w:r>
      <w:r w:rsidR="00494E17">
        <w:rPr>
          <w:rFonts w:ascii="Times New Roman" w:hAnsi="Times New Roman" w:cs="Times New Roman"/>
          <w:sz w:val="24"/>
          <w:szCs w:val="24"/>
          <w:lang w:val="sr-Cyrl-RS"/>
        </w:rPr>
        <w:t xml:space="preserve">захваљујући и активном учествовању у раду 30. Комисије </w:t>
      </w:r>
      <w:r w:rsidR="00494E17" w:rsidRPr="00C01C12">
        <w:rPr>
          <w:rFonts w:ascii="Times New Roman" w:hAnsi="Times New Roman" w:cs="Times New Roman"/>
          <w:sz w:val="24"/>
          <w:szCs w:val="24"/>
          <w:lang w:val="sr-Cyrl-RS"/>
        </w:rPr>
        <w:t>Међународне уније преисторијских и протоисторијских наука</w:t>
      </w:r>
      <w:r w:rsidR="00494E17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494E17" w:rsidRPr="00494E17">
        <w:rPr>
          <w:rFonts w:ascii="Times New Roman" w:hAnsi="Times New Roman" w:cs="Times New Roman"/>
          <w:sz w:val="24"/>
          <w:szCs w:val="24"/>
          <w:lang w:val="sr-Cyrl-RS"/>
        </w:rPr>
        <w:t>Mortuary Practices</w:t>
      </w:r>
      <w:r w:rsidR="00494E17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494E17" w:rsidRPr="00C01C1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94E17">
        <w:rPr>
          <w:rFonts w:ascii="Times New Roman" w:hAnsi="Times New Roman" w:cs="Times New Roman"/>
          <w:sz w:val="24"/>
          <w:szCs w:val="24"/>
          <w:lang w:val="sr-Cyrl-RS"/>
        </w:rPr>
        <w:t>бави и погребном археологијом</w:t>
      </w:r>
      <w:r w:rsidR="00A70343">
        <w:rPr>
          <w:rFonts w:ascii="Times New Roman" w:hAnsi="Times New Roman" w:cs="Times New Roman"/>
          <w:sz w:val="24"/>
          <w:szCs w:val="24"/>
          <w:lang w:val="sr-Cyrl-RS"/>
        </w:rPr>
        <w:t>. На овом пољу остварила је плодоносну сарадњу са Катарином Дмитровић</w:t>
      </w:r>
      <w:r w:rsidR="00494E17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BC34E6">
        <w:rPr>
          <w:rFonts w:ascii="Times New Roman" w:hAnsi="Times New Roman" w:cs="Times New Roman"/>
          <w:sz w:val="24"/>
          <w:szCs w:val="24"/>
          <w:lang w:val="sr-Cyrl-RS"/>
        </w:rPr>
        <w:t>Специфичним аспектима бронзанодопских пог</w:t>
      </w:r>
      <w:r w:rsidR="00363068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BC34E6">
        <w:rPr>
          <w:rFonts w:ascii="Times New Roman" w:hAnsi="Times New Roman" w:cs="Times New Roman"/>
          <w:sz w:val="24"/>
          <w:szCs w:val="24"/>
          <w:lang w:val="sr-Cyrl-RS"/>
        </w:rPr>
        <w:t>ебних пракси</w:t>
      </w:r>
      <w:r w:rsidR="00736DA2">
        <w:rPr>
          <w:rFonts w:ascii="Times New Roman" w:hAnsi="Times New Roman" w:cs="Times New Roman"/>
          <w:sz w:val="24"/>
          <w:szCs w:val="24"/>
          <w:lang w:val="sr-Cyrl-RS"/>
        </w:rPr>
        <w:t xml:space="preserve"> (присусво или одсуство тумула као надгробног споменика, специфичност појединих предмета у гробном инвентару)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94E17">
        <w:rPr>
          <w:rFonts w:ascii="Times New Roman" w:hAnsi="Times New Roman" w:cs="Times New Roman"/>
          <w:sz w:val="24"/>
          <w:szCs w:val="24"/>
          <w:lang w:val="sr-Cyrl-RS"/>
        </w:rPr>
        <w:t xml:space="preserve">њиховом културном </w:t>
      </w:r>
      <w:r w:rsidR="00A70343">
        <w:rPr>
          <w:rFonts w:ascii="Times New Roman" w:hAnsi="Times New Roman" w:cs="Times New Roman"/>
          <w:sz w:val="24"/>
          <w:szCs w:val="24"/>
          <w:lang w:val="sr-Cyrl-RS"/>
        </w:rPr>
        <w:t xml:space="preserve">и хронолошком </w:t>
      </w:r>
      <w:r w:rsidR="00494E17">
        <w:rPr>
          <w:rFonts w:ascii="Times New Roman" w:hAnsi="Times New Roman" w:cs="Times New Roman"/>
          <w:sz w:val="24"/>
          <w:szCs w:val="24"/>
          <w:lang w:val="sr-Cyrl-RS"/>
        </w:rPr>
        <w:t>условљеноћу</w:t>
      </w:r>
      <w:r w:rsidR="00A70343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2393">
        <w:rPr>
          <w:rFonts w:ascii="Times New Roman" w:hAnsi="Times New Roman" w:cs="Times New Roman"/>
          <w:sz w:val="24"/>
          <w:szCs w:val="24"/>
          <w:lang w:val="sr-Cyrl-RS"/>
        </w:rPr>
        <w:t>препознавањ</w:t>
      </w:r>
      <w:r w:rsidR="00494E17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Pr="00DB2393">
        <w:rPr>
          <w:rFonts w:ascii="Times New Roman" w:hAnsi="Times New Roman" w:cs="Times New Roman"/>
          <w:sz w:val="24"/>
          <w:szCs w:val="24"/>
          <w:lang w:val="sr-Cyrl-RS"/>
        </w:rPr>
        <w:t xml:space="preserve"> културног континуитета и/или дисконтинуитета са гвозденим добом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63068">
        <w:rPr>
          <w:rFonts w:ascii="Times New Roman" w:hAnsi="Times New Roman" w:cs="Times New Roman"/>
          <w:sz w:val="24"/>
          <w:szCs w:val="24"/>
          <w:lang w:val="sr-Cyrl-RS"/>
        </w:rPr>
        <w:t xml:space="preserve"> Марија Љуштина посветила се у радовима</w:t>
      </w:r>
    </w:p>
    <w:p w14:paraId="731C5158" w14:textId="277012DB" w:rsidR="00BC34E6" w:rsidRDefault="00BC34E6" w:rsidP="00BC34E6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34E6">
        <w:rPr>
          <w:rFonts w:ascii="Times New Roman" w:hAnsi="Times New Roman" w:cs="Times New Roman"/>
          <w:sz w:val="24"/>
          <w:szCs w:val="24"/>
          <w:lang w:val="sr-Cyrl-RS"/>
        </w:rPr>
        <w:t xml:space="preserve">Ljuština, Marija. 2017. </w:t>
      </w:r>
      <w:r w:rsidRPr="00BC34E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Comunităţi din cultura Belegiš în partea Sârbă a Bazinului Carpatic şi vecinii lor de la sud-vest: interacţiuni reliefate prin practicile finerare = Belegiš Culture Communities of Serbian Part of the Carpathian Basin and their Southwestern Neighbours: Interaction Revealed through Funerary Practice</w:t>
      </w:r>
      <w:r w:rsidRPr="00BC34E6">
        <w:rPr>
          <w:rFonts w:ascii="Times New Roman" w:hAnsi="Times New Roman" w:cs="Times New Roman"/>
          <w:sz w:val="24"/>
          <w:szCs w:val="24"/>
          <w:lang w:val="sr-Cyrl-RS"/>
        </w:rPr>
        <w:t>. Istros XXIII (Brăila), 329-354.</w:t>
      </w:r>
    </w:p>
    <w:p w14:paraId="119018DA" w14:textId="25D60A83" w:rsidR="00363068" w:rsidRDefault="00363068" w:rsidP="00BC34E6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3068">
        <w:rPr>
          <w:rFonts w:ascii="Times New Roman" w:hAnsi="Times New Roman" w:cs="Times New Roman"/>
          <w:sz w:val="24"/>
          <w:szCs w:val="24"/>
          <w:lang w:val="sr-Cyrl-RS"/>
        </w:rPr>
        <w:t xml:space="preserve">Ljuština, Marija, Dmitrović, Katarina. 2017. </w:t>
      </w:r>
      <w:r w:rsidRPr="0036306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At the Turn of the Millennium: Case Study of Čačak Region, Serbia, in the Late Bronze and Early Iron Age.</w:t>
      </w:r>
      <w:r w:rsidRPr="00363068">
        <w:rPr>
          <w:rFonts w:ascii="Times New Roman" w:hAnsi="Times New Roman" w:cs="Times New Roman"/>
          <w:sz w:val="24"/>
          <w:szCs w:val="24"/>
          <w:lang w:val="sr-Cyrl-RS"/>
        </w:rPr>
        <w:t xml:space="preserve"> Pp. 125-132 in The Late Urnfield Culture between the Eastern Alps and the Danube. Proceedings of the International Conference in Zagreb, November 7-8, 2013 (eds. D. Ložnjak Dizdar, M. Dizdar). Institut za arheologiju, Zagreb.</w:t>
      </w:r>
    </w:p>
    <w:p w14:paraId="1F5E03A8" w14:textId="2CA2FAF3" w:rsidR="00A70343" w:rsidRDefault="00A70343" w:rsidP="00BC34E6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0343">
        <w:rPr>
          <w:rFonts w:ascii="Times New Roman" w:hAnsi="Times New Roman" w:cs="Times New Roman"/>
          <w:sz w:val="24"/>
          <w:szCs w:val="24"/>
          <w:lang w:val="sr-Cyrl-RS"/>
        </w:rPr>
        <w:t xml:space="preserve">Ljuština, Marija, Dmitrović, Katarina. 2018. </w:t>
      </w:r>
      <w:r w:rsidRPr="00A7034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Balancing Traditional Values and Novelties: Middle Bronze Age Communities of Serbian Part of the Carpathian Basin and their South-western Neighbours</w:t>
      </w:r>
      <w:r w:rsidRPr="00A70343">
        <w:rPr>
          <w:rFonts w:ascii="Times New Roman" w:hAnsi="Times New Roman" w:cs="Times New Roman"/>
          <w:sz w:val="24"/>
          <w:szCs w:val="24"/>
          <w:lang w:val="sr-Cyrl-RS"/>
        </w:rPr>
        <w:t xml:space="preserve">. Pp. 87-94 in Bronze Age Connectivity in the Carpathian Basin. </w:t>
      </w:r>
      <w:r w:rsidRPr="00A7034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Proceedings of the International Colloquium from Târgu Mureş 13–15 October 2016 (eds. B. Rezi, R. E. Németh). Editura Mega, Târgu Mureş.</w:t>
      </w:r>
    </w:p>
    <w:p w14:paraId="038214D9" w14:textId="35020A0C" w:rsidR="00736DA2" w:rsidRDefault="00736DA2" w:rsidP="00BC34E6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6DA2">
        <w:rPr>
          <w:rFonts w:ascii="Times New Roman" w:hAnsi="Times New Roman" w:cs="Times New Roman"/>
          <w:sz w:val="24"/>
          <w:szCs w:val="24"/>
          <w:lang w:val="sr-Cyrl-RS"/>
        </w:rPr>
        <w:t xml:space="preserve">Ljuština, Marija. 2020. </w:t>
      </w:r>
      <w:r w:rsidRPr="00736DA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Eternal Thread of Life: Notes on Spindle Whorls in the Bronze Age Grave Inventory in Western Serbia</w:t>
      </w:r>
      <w:r w:rsidRPr="00736DA2">
        <w:rPr>
          <w:rFonts w:ascii="Times New Roman" w:hAnsi="Times New Roman" w:cs="Times New Roman"/>
          <w:sz w:val="24"/>
          <w:szCs w:val="24"/>
          <w:lang w:val="sr-Cyrl-RS"/>
        </w:rPr>
        <w:t>. Pp. 283-295 in Tracii şi vecinii lor în Antichitate: arheologie şi istorie = The Thracians and Their Neighbours in Antiquity: Archeaeology and History. Studies in Honor of Valeriu Sîrbu at his 70th Anniversary (ed. I. Cândea). Editura Istros a Muzeul Brăilei “Carol I”, Brăila.</w:t>
      </w:r>
    </w:p>
    <w:p w14:paraId="0DBC067E" w14:textId="59908347" w:rsidR="00DB2393" w:rsidRDefault="00DB2393" w:rsidP="00DB239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2393">
        <w:rPr>
          <w:rFonts w:ascii="Times New Roman" w:hAnsi="Times New Roman" w:cs="Times New Roman"/>
          <w:sz w:val="24"/>
          <w:szCs w:val="24"/>
          <w:lang w:val="sr-Cyrl-RS"/>
        </w:rPr>
        <w:t xml:space="preserve">Резултате </w:t>
      </w:r>
      <w:r w:rsidR="00B332FF">
        <w:rPr>
          <w:rFonts w:ascii="Times New Roman" w:hAnsi="Times New Roman" w:cs="Times New Roman"/>
          <w:sz w:val="24"/>
          <w:szCs w:val="24"/>
          <w:lang w:val="sr-Cyrl-RS"/>
        </w:rPr>
        <w:t>ових истраживања</w:t>
      </w:r>
      <w:r w:rsidRPr="00DB2393">
        <w:rPr>
          <w:rFonts w:ascii="Times New Roman" w:hAnsi="Times New Roman" w:cs="Times New Roman"/>
          <w:sz w:val="24"/>
          <w:szCs w:val="24"/>
          <w:lang w:val="sr-Cyrl-RS"/>
        </w:rPr>
        <w:t xml:space="preserve"> презентовала </w:t>
      </w:r>
      <w:r w:rsidR="00494E17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DB23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94E17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DB2393">
        <w:rPr>
          <w:rFonts w:ascii="Times New Roman" w:hAnsi="Times New Roman" w:cs="Times New Roman"/>
          <w:sz w:val="24"/>
          <w:szCs w:val="24"/>
          <w:lang w:val="sr-Cyrl-RS"/>
        </w:rPr>
        <w:t>на међународним научним скуповима у Загребу</w:t>
      </w:r>
      <w:r w:rsidR="00494E1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2393">
        <w:rPr>
          <w:rFonts w:ascii="Times New Roman" w:hAnsi="Times New Roman" w:cs="Times New Roman"/>
          <w:sz w:val="24"/>
          <w:szCs w:val="24"/>
          <w:lang w:val="sr-Cyrl-RS"/>
        </w:rPr>
        <w:t>и Београду, а дискусију о појединим аспектима погребних пракси познохалштатске сремске групе на скупу одржаном на Филипс Универзитету у Марбургу, Немачка.</w:t>
      </w:r>
      <w:r w:rsidR="00494E17">
        <w:rPr>
          <w:rFonts w:ascii="Times New Roman" w:hAnsi="Times New Roman" w:cs="Times New Roman"/>
          <w:sz w:val="24"/>
          <w:szCs w:val="24"/>
          <w:lang w:val="sr-Cyrl-RS"/>
        </w:rPr>
        <w:t xml:space="preserve"> Тај рад је такође публикован у целости:</w:t>
      </w:r>
    </w:p>
    <w:p w14:paraId="2209F582" w14:textId="30B6B322" w:rsidR="00BC34E6" w:rsidRDefault="00494E17" w:rsidP="00DE6197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94E17">
        <w:rPr>
          <w:rFonts w:ascii="Times New Roman" w:hAnsi="Times New Roman" w:cs="Times New Roman"/>
          <w:sz w:val="24"/>
          <w:szCs w:val="24"/>
          <w:lang w:val="sr-Cyrl-RS"/>
        </w:rPr>
        <w:t xml:space="preserve">Ljuština, Marija, 2020. </w:t>
      </w:r>
      <w:r w:rsidRPr="00494E1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Remarks on Funerary Practice of Late Hallstatt Srem/Syrmia Group, Northern Serbia</w:t>
      </w:r>
      <w:r w:rsidRPr="00494E17">
        <w:rPr>
          <w:rFonts w:ascii="Times New Roman" w:hAnsi="Times New Roman" w:cs="Times New Roman"/>
          <w:sz w:val="24"/>
          <w:szCs w:val="24"/>
          <w:lang w:val="sr-Cyrl-RS"/>
        </w:rPr>
        <w:t>. P. 337-348 in Funeralkultur der Thraker und Skythen des 7. bis 5. Jahrhunderts v. Chr. an der unteren Donau. Ergebnisse des UEFISCDI-Projektes Bestattungswesen und Bestattungssitten der Späthallstattzeit an der unteren Donau durchgeführt von Emilian Teleaga an dem Archäologischen Institut „Vasile Pârvan“ der Rumänischen Akademie. Internationale Tagung vom 30.11. – 2.12.2017 anläßlich des 90-jährigen Jubiläums des Vorgeschichtlichen Seminars der Philipps-Universität Marburg organisiert von Andreas Müller-Karpe und Emilian Teleaga (ed. E. Teleaga). SEAT (Studien zur Eisenzeitlichen Archäologie Thrakiens) 5. Verlag Marie Leidorf GmbH, Rhaden/Westf.</w:t>
      </w:r>
    </w:p>
    <w:p w14:paraId="6C02E0E9" w14:textId="6E15D482" w:rsidR="006240F0" w:rsidRDefault="006240F0" w:rsidP="006240F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Проучавање гробног инвентара са некропола бронзаног доба и препознавање предмета од ћилибара као важног и вишезначног елемента у материјалној култури, одвело је Марију Љуштина у сферу </w:t>
      </w:r>
      <w:r w:rsidRPr="006240F0">
        <w:rPr>
          <w:rFonts w:ascii="Times New Roman" w:hAnsi="Times New Roman" w:cs="Times New Roman"/>
          <w:sz w:val="24"/>
          <w:szCs w:val="24"/>
          <w:lang w:val="sr-Cyrl-RS"/>
        </w:rPr>
        <w:t>истраживања о улози коју је ћилибар имао за бронзанодопске заједнице на територији Србије</w:t>
      </w:r>
      <w:r w:rsidR="00E9104A">
        <w:rPr>
          <w:rFonts w:ascii="Times New Roman" w:hAnsi="Times New Roman" w:cs="Times New Roman"/>
          <w:sz w:val="24"/>
          <w:szCs w:val="24"/>
          <w:lang w:val="sr-Cyrl-RS"/>
        </w:rPr>
        <w:t>, за шта је од велике важности</w:t>
      </w:r>
      <w:r w:rsidRPr="006240F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240F0">
        <w:rPr>
          <w:rFonts w:ascii="Times New Roman" w:hAnsi="Times New Roman" w:cs="Times New Roman"/>
          <w:sz w:val="24"/>
          <w:szCs w:val="24"/>
          <w:lang w:val="sr-Cyrl-RS"/>
        </w:rPr>
        <w:t>ревалоризације публиковане грађе.</w:t>
      </w:r>
      <w:r w:rsidR="00E9104A">
        <w:rPr>
          <w:rFonts w:ascii="Times New Roman" w:hAnsi="Times New Roman" w:cs="Times New Roman"/>
          <w:sz w:val="24"/>
          <w:szCs w:val="24"/>
          <w:lang w:val="sr-Cyrl-RS"/>
        </w:rPr>
        <w:t xml:space="preserve"> Из ових истраживања проистекао је низ радова, од којих се издвајају</w:t>
      </w:r>
      <w:r w:rsidR="00A70343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420AFEB" w14:textId="170BC2CC" w:rsidR="00111084" w:rsidRDefault="00111084" w:rsidP="00111084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1084">
        <w:rPr>
          <w:rFonts w:ascii="Times New Roman" w:hAnsi="Times New Roman" w:cs="Times New Roman"/>
          <w:sz w:val="24"/>
          <w:szCs w:val="24"/>
          <w:lang w:val="sr-Cyrl-RS"/>
        </w:rPr>
        <w:t xml:space="preserve">Ljuština, Marija. 2019. </w:t>
      </w:r>
      <w:r w:rsidRPr="0011108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Rediscovering Old Finds? Notes on the Bronze Age Graves with Amber in Western Serbia</w:t>
      </w:r>
      <w:r w:rsidRPr="00111084">
        <w:rPr>
          <w:rFonts w:ascii="Times New Roman" w:hAnsi="Times New Roman" w:cs="Times New Roman"/>
          <w:sz w:val="24"/>
          <w:szCs w:val="24"/>
          <w:lang w:val="sr-Cyrl-RS"/>
        </w:rPr>
        <w:t>. Analele Banatului, S.N., Arheologie - Istorie XXVII (2019), 81-88.</w:t>
      </w:r>
    </w:p>
    <w:p w14:paraId="509961ED" w14:textId="3CE7E99C" w:rsidR="00E9104A" w:rsidRPr="00D429D5" w:rsidRDefault="00D429D5" w:rsidP="006240F0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429D5">
        <w:rPr>
          <w:rFonts w:ascii="Times New Roman" w:hAnsi="Times New Roman" w:cs="Times New Roman"/>
          <w:sz w:val="24"/>
          <w:szCs w:val="24"/>
          <w:lang w:val="sr-Cyrl-RS"/>
        </w:rPr>
        <w:t xml:space="preserve">Ljuština, Marija, Dmitrović, Katarina. 2020. </w:t>
      </w:r>
      <w:r w:rsidRPr="00D429D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The Role of Amber in Forming the Social Identity of the Bronze Age Communities in Western Serbia Revealed through Funerary Practices</w:t>
      </w:r>
      <w:r w:rsidRPr="00D429D5">
        <w:rPr>
          <w:rFonts w:ascii="Times New Roman" w:hAnsi="Times New Roman" w:cs="Times New Roman"/>
          <w:sz w:val="24"/>
          <w:szCs w:val="24"/>
          <w:lang w:val="sr-Cyrl-RS"/>
        </w:rPr>
        <w:t>. Musaios XXIII: Bronze and Iron Ages in Eurasia: Rituals and Grave Goods as Possible Markers of the Social Identity of the Dead. Proceedings of the 18th International Colloquium of Funerary Archaeology, Buzău (Romania), 17th-20th October 2019 (ed. S. Matei), 159-172.</w:t>
      </w:r>
    </w:p>
    <w:p w14:paraId="39BFA762" w14:textId="77558115" w:rsidR="00363068" w:rsidRDefault="00363068" w:rsidP="003904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3068">
        <w:rPr>
          <w:rFonts w:ascii="Times New Roman" w:hAnsi="Times New Roman" w:cs="Times New Roman"/>
          <w:sz w:val="24"/>
          <w:szCs w:val="24"/>
          <w:lang w:val="sr-Cyrl-RS"/>
        </w:rPr>
        <w:t xml:space="preserve">Резултати почетне фазе рада на ревалоризацији публиковане, али  и проучавању непубликовање археолошке грађе са локалитета Јаково-Економија Сава, остварене са </w:t>
      </w:r>
      <w:r w:rsidRPr="0036306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колегама из Музеја Града Београда, </w:t>
      </w:r>
      <w:r w:rsidR="00DB2393">
        <w:rPr>
          <w:rFonts w:ascii="Times New Roman" w:hAnsi="Times New Roman" w:cs="Times New Roman"/>
          <w:sz w:val="24"/>
          <w:szCs w:val="24"/>
          <w:lang w:val="sr-Cyrl-RS"/>
        </w:rPr>
        <w:t xml:space="preserve">изнати су пред стручну и научну јаност на скупу у Осијеку 2019., а </w:t>
      </w:r>
      <w:r w:rsidRPr="00363068">
        <w:rPr>
          <w:rFonts w:ascii="Times New Roman" w:hAnsi="Times New Roman" w:cs="Times New Roman"/>
          <w:sz w:val="24"/>
          <w:szCs w:val="24"/>
          <w:lang w:val="sr-Cyrl-RS"/>
        </w:rPr>
        <w:t>публиковани су у раду:</w:t>
      </w:r>
    </w:p>
    <w:p w14:paraId="241A4A45" w14:textId="611D3D25" w:rsidR="00363068" w:rsidRPr="00363068" w:rsidRDefault="0039048F" w:rsidP="0036306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3068">
        <w:rPr>
          <w:rFonts w:ascii="Times New Roman" w:hAnsi="Times New Roman" w:cs="Times New Roman"/>
          <w:sz w:val="24"/>
          <w:szCs w:val="24"/>
          <w:lang w:val="sr-Cyrl-RS"/>
        </w:rPr>
        <w:t xml:space="preserve">Spasić, Miloš, Ljuština, Marija. 2020. </w:t>
      </w:r>
      <w:r w:rsidRPr="0036306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Lokalitet Jakovo – Ekonomija Sava u ekumeni II i I milenijuma stare ere</w:t>
      </w:r>
      <w:r w:rsidRPr="00363068">
        <w:rPr>
          <w:rFonts w:ascii="Times New Roman" w:hAnsi="Times New Roman" w:cs="Times New Roman"/>
          <w:sz w:val="24"/>
          <w:szCs w:val="24"/>
          <w:lang w:val="sr-Cyrl-RS"/>
        </w:rPr>
        <w:t xml:space="preserve">. Archaica 7–8/2019–2020, 43-57. </w:t>
      </w:r>
    </w:p>
    <w:p w14:paraId="4CE50AE9" w14:textId="77777777" w:rsidR="00363068" w:rsidRDefault="00363068" w:rsidP="003904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3068">
        <w:rPr>
          <w:rFonts w:ascii="Times New Roman" w:hAnsi="Times New Roman" w:cs="Times New Roman"/>
          <w:sz w:val="24"/>
          <w:szCs w:val="24"/>
          <w:lang w:val="sr-Cyrl-RS"/>
        </w:rPr>
        <w:t>Препознат је потенцијал које овај вишеслојни локалитет има за познавање млађе праисторије југоисточне Европе. Наставак истраживачких активности следи како на пољу проучавања остава касног бронзаног доба, тако и у оквирима насеобинске археологије, с обзиром да насеље има потврђен дуг период насељавања, од средњег бронзаног, преко касног бронзаног, касне фазе старијег гвозденог и млађег гвозденог доба.</w:t>
      </w:r>
    </w:p>
    <w:p w14:paraId="40E8A62D" w14:textId="2FC12786" w:rsidR="0039048F" w:rsidRPr="00363068" w:rsidRDefault="00363068" w:rsidP="003904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3068">
        <w:rPr>
          <w:rFonts w:ascii="Times New Roman" w:hAnsi="Times New Roman" w:cs="Times New Roman"/>
          <w:sz w:val="24"/>
          <w:szCs w:val="24"/>
          <w:lang w:val="sr-Cyrl-RS"/>
        </w:rPr>
        <w:t xml:space="preserve">На исти начин </w:t>
      </w:r>
      <w:r w:rsidR="006240F0">
        <w:rPr>
          <w:rFonts w:ascii="Times New Roman" w:hAnsi="Times New Roman" w:cs="Times New Roman"/>
          <w:sz w:val="24"/>
          <w:szCs w:val="24"/>
          <w:lang w:val="sr-Cyrl-RS"/>
        </w:rPr>
        <w:t xml:space="preserve">Марија Љуштина је са колегом Мирославом Лазићем </w:t>
      </w:r>
      <w:r w:rsidRPr="00363068">
        <w:rPr>
          <w:rFonts w:ascii="Times New Roman" w:hAnsi="Times New Roman" w:cs="Times New Roman"/>
          <w:sz w:val="24"/>
          <w:szCs w:val="24"/>
          <w:lang w:val="sr-Cyrl-RS"/>
        </w:rPr>
        <w:t>приступ</w:t>
      </w:r>
      <w:r w:rsidR="006240F0">
        <w:rPr>
          <w:rFonts w:ascii="Times New Roman" w:hAnsi="Times New Roman" w:cs="Times New Roman"/>
          <w:sz w:val="24"/>
          <w:szCs w:val="24"/>
          <w:lang w:val="sr-Cyrl-RS"/>
        </w:rPr>
        <w:t>ила</w:t>
      </w:r>
      <w:r w:rsidRPr="00363068">
        <w:rPr>
          <w:rFonts w:ascii="Times New Roman" w:hAnsi="Times New Roman" w:cs="Times New Roman"/>
          <w:sz w:val="24"/>
          <w:szCs w:val="24"/>
          <w:lang w:val="sr-Cyrl-RS"/>
        </w:rPr>
        <w:t xml:space="preserve"> проучавању вишеслојног локалитета Поље у селу Глоговац</w:t>
      </w:r>
      <w:r w:rsidR="001C344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949F1">
        <w:rPr>
          <w:rFonts w:ascii="Times New Roman" w:hAnsi="Times New Roman" w:cs="Times New Roman"/>
          <w:sz w:val="24"/>
          <w:szCs w:val="24"/>
          <w:lang w:val="sr-Cyrl-RS"/>
        </w:rPr>
        <w:t xml:space="preserve">као и </w:t>
      </w:r>
      <w:r w:rsidR="001C3446">
        <w:rPr>
          <w:rFonts w:ascii="Times New Roman" w:hAnsi="Times New Roman" w:cs="Times New Roman"/>
          <w:sz w:val="24"/>
          <w:szCs w:val="24"/>
          <w:lang w:val="sr-Cyrl-RS"/>
        </w:rPr>
        <w:t>праисторијских локалитета у југозападној Србији:</w:t>
      </w:r>
    </w:p>
    <w:p w14:paraId="7F0E2100" w14:textId="6DACA6AF" w:rsidR="00363068" w:rsidRDefault="00363068" w:rsidP="0036306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3068">
        <w:rPr>
          <w:rFonts w:ascii="Times New Roman" w:hAnsi="Times New Roman" w:cs="Times New Roman"/>
          <w:sz w:val="24"/>
          <w:szCs w:val="24"/>
          <w:lang w:val="sr-Cyrl-RS"/>
        </w:rPr>
        <w:t xml:space="preserve">Лазић, Мирослав, Љуштина, Марија. 2017. </w:t>
      </w:r>
      <w:r w:rsidRPr="0036306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Поље у селу Глоговац – вишеслојно праисторијско налазиште</w:t>
      </w:r>
      <w:r w:rsidRPr="00363068">
        <w:rPr>
          <w:rFonts w:ascii="Times New Roman" w:hAnsi="Times New Roman" w:cs="Times New Roman"/>
          <w:sz w:val="24"/>
          <w:szCs w:val="24"/>
          <w:lang w:val="sr-Cyrl-RS"/>
        </w:rPr>
        <w:t>. Стр. 126-157 у Археолошка истраживања на аутопуту Е80 (ур. И. Продановоћ Ранковић). Републички завод за заштиту споменика културе – Београд, Београд.</w:t>
      </w:r>
    </w:p>
    <w:p w14:paraId="138383CF" w14:textId="3CA166A0" w:rsidR="001C3446" w:rsidRDefault="001C3446" w:rsidP="0036306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C3446">
        <w:rPr>
          <w:rFonts w:ascii="Times New Roman" w:hAnsi="Times New Roman" w:cs="Times New Roman"/>
          <w:sz w:val="24"/>
          <w:szCs w:val="24"/>
          <w:lang w:val="sr-Cyrl-RS"/>
        </w:rPr>
        <w:t xml:space="preserve">Ljuština, Marija. 2020. </w:t>
      </w:r>
      <w:r w:rsidRPr="001C344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Trecutul (in)vizibil: primele așezări din Epoca Fierului în regiunea Novi Pazar, Serbia = (In)visible past: First Iron Age Settlements in Novi Pazar Region, Serbia</w:t>
      </w:r>
      <w:r w:rsidRPr="001C3446">
        <w:rPr>
          <w:rFonts w:ascii="Times New Roman" w:hAnsi="Times New Roman" w:cs="Times New Roman"/>
          <w:sz w:val="24"/>
          <w:szCs w:val="24"/>
          <w:lang w:val="sr-Cyrl-RS"/>
        </w:rPr>
        <w:t>. Istros XXVI (Brăila), 3-41.</w:t>
      </w:r>
    </w:p>
    <w:p w14:paraId="066AEEBA" w14:textId="140BC2FB" w:rsidR="00363068" w:rsidRPr="00363068" w:rsidRDefault="00363068" w:rsidP="0036306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</w:t>
      </w:r>
      <w:r w:rsidR="006240F0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публикациј</w:t>
      </w:r>
      <w:r w:rsidR="006240F0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потвр</w:t>
      </w:r>
      <w:r w:rsidR="00DB2393">
        <w:rPr>
          <w:rFonts w:ascii="Times New Roman" w:hAnsi="Times New Roman" w:cs="Times New Roman"/>
          <w:sz w:val="24"/>
          <w:szCs w:val="24"/>
          <w:lang w:val="sr-Cyrl-RS"/>
        </w:rPr>
        <w:t>ђ</w:t>
      </w:r>
      <w:r>
        <w:rPr>
          <w:rFonts w:ascii="Times New Roman" w:hAnsi="Times New Roman" w:cs="Times New Roman"/>
          <w:sz w:val="24"/>
          <w:szCs w:val="24"/>
          <w:lang w:val="sr-Cyrl-RS"/>
        </w:rPr>
        <w:t>уј</w:t>
      </w:r>
      <w:r w:rsidR="006240F0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 Марија Љуштина припада истраживачима који сматрају да је публиковање археолошке грађе основа за проучавање прошлости.</w:t>
      </w:r>
    </w:p>
    <w:p w14:paraId="6D42613D" w14:textId="3D160BF9" w:rsidR="00DE6197" w:rsidRPr="00BA623C" w:rsidRDefault="00DE6197" w:rsidP="003904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048F">
        <w:rPr>
          <w:rFonts w:ascii="Times New Roman" w:hAnsi="Times New Roman" w:cs="Times New Roman"/>
          <w:sz w:val="24"/>
          <w:szCs w:val="24"/>
          <w:lang w:val="sr-Cyrl-RS"/>
        </w:rPr>
        <w:t xml:space="preserve">Радови који су </w:t>
      </w:r>
      <w:r w:rsidR="00B0711D">
        <w:rPr>
          <w:rFonts w:ascii="Times New Roman" w:hAnsi="Times New Roman" w:cs="Times New Roman"/>
          <w:sz w:val="24"/>
          <w:szCs w:val="24"/>
          <w:lang w:val="sr-Cyrl-RS"/>
        </w:rPr>
        <w:t xml:space="preserve">резултат тимског рада Марије Љуштина и њених млађих сарадника, </w:t>
      </w:r>
      <w:r w:rsidRPr="0039048F">
        <w:rPr>
          <w:rFonts w:ascii="Times New Roman" w:hAnsi="Times New Roman" w:cs="Times New Roman"/>
          <w:sz w:val="24"/>
          <w:szCs w:val="24"/>
          <w:lang w:val="sr-Cyrl-RS"/>
        </w:rPr>
        <w:t xml:space="preserve">стављени на увид научној јавности на </w:t>
      </w:r>
      <w:r w:rsidR="00C249D6" w:rsidRPr="0039048F">
        <w:rPr>
          <w:rFonts w:ascii="Times New Roman" w:hAnsi="Times New Roman" w:cs="Times New Roman"/>
          <w:sz w:val="24"/>
          <w:szCs w:val="24"/>
          <w:lang w:val="sr-Cyrl-RS"/>
        </w:rPr>
        <w:t>научном скупу и зборницима радова</w:t>
      </w:r>
      <w:r w:rsidR="00B0711D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3826BE31" w14:textId="77777777" w:rsidR="00643C36" w:rsidRPr="00BA623C" w:rsidRDefault="00643C36" w:rsidP="00BA623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623C">
        <w:rPr>
          <w:rFonts w:ascii="Times New Roman" w:hAnsi="Times New Roman" w:cs="Times New Roman"/>
          <w:bCs/>
          <w:sz w:val="24"/>
          <w:szCs w:val="24"/>
        </w:rPr>
        <w:t>Ljuština</w:t>
      </w:r>
      <w:proofErr w:type="spellEnd"/>
      <w:r w:rsidRPr="00BA623C">
        <w:rPr>
          <w:rFonts w:ascii="Times New Roman" w:hAnsi="Times New Roman" w:cs="Times New Roman"/>
          <w:bCs/>
          <w:sz w:val="24"/>
          <w:szCs w:val="24"/>
        </w:rPr>
        <w:t xml:space="preserve">, Marija, </w:t>
      </w:r>
      <w:proofErr w:type="spellStart"/>
      <w:r w:rsidRPr="00BA623C">
        <w:rPr>
          <w:rFonts w:ascii="Times New Roman" w:hAnsi="Times New Roman" w:cs="Times New Roman"/>
          <w:bCs/>
          <w:sz w:val="24"/>
          <w:szCs w:val="24"/>
        </w:rPr>
        <w:t>Ninčić</w:t>
      </w:r>
      <w:proofErr w:type="spellEnd"/>
      <w:r w:rsidRPr="00BA623C">
        <w:rPr>
          <w:rFonts w:ascii="Times New Roman" w:hAnsi="Times New Roman" w:cs="Times New Roman"/>
          <w:bCs/>
          <w:sz w:val="24"/>
          <w:szCs w:val="24"/>
        </w:rPr>
        <w:t xml:space="preserve">, Ivan, </w:t>
      </w:r>
      <w:proofErr w:type="spellStart"/>
      <w:r w:rsidRPr="00BA623C">
        <w:rPr>
          <w:rFonts w:ascii="Times New Roman" w:hAnsi="Times New Roman" w:cs="Times New Roman"/>
          <w:bCs/>
          <w:sz w:val="24"/>
          <w:szCs w:val="24"/>
        </w:rPr>
        <w:t>Radišić</w:t>
      </w:r>
      <w:proofErr w:type="spellEnd"/>
      <w:r w:rsidRPr="00BA623C">
        <w:rPr>
          <w:rFonts w:ascii="Times New Roman" w:hAnsi="Times New Roman" w:cs="Times New Roman"/>
          <w:bCs/>
          <w:sz w:val="24"/>
          <w:szCs w:val="24"/>
        </w:rPr>
        <w:t>, Teodora. 2019.</w:t>
      </w:r>
      <w:r w:rsidRPr="00BA623C">
        <w:rPr>
          <w:rFonts w:ascii="Times New Roman" w:hAnsi="Times New Roman" w:cs="Times New Roman"/>
          <w:sz w:val="24"/>
          <w:szCs w:val="24"/>
        </w:rPr>
        <w:t xml:space="preserve"> </w:t>
      </w:r>
      <w:r w:rsidRPr="00BA623C">
        <w:rPr>
          <w:rFonts w:ascii="Times New Roman" w:hAnsi="Times New Roman" w:cs="Times New Roman"/>
          <w:i/>
          <w:sz w:val="24"/>
          <w:szCs w:val="24"/>
        </w:rPr>
        <w:t xml:space="preserve">A Close Watch on the Tisa: </w:t>
      </w:r>
      <w:proofErr w:type="gramStart"/>
      <w:r w:rsidRPr="00BA623C">
        <w:rPr>
          <w:rFonts w:ascii="Times New Roman" w:hAnsi="Times New Roman" w:cs="Times New Roman"/>
          <w:i/>
          <w:sz w:val="24"/>
          <w:szCs w:val="24"/>
        </w:rPr>
        <w:t>the</w:t>
      </w:r>
      <w:proofErr w:type="gram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 Early Iron Age Necropolis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Stubarlija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>, Serbia.</w:t>
      </w:r>
      <w:r w:rsidRPr="00BA623C">
        <w:rPr>
          <w:rFonts w:ascii="Times New Roman" w:hAnsi="Times New Roman" w:cs="Times New Roman"/>
          <w:sz w:val="24"/>
          <w:szCs w:val="24"/>
        </w:rPr>
        <w:t xml:space="preserve"> Pp. 123-137 in Border Guards of the Passes, from the Fortresses and the Graves. The Bronze and Iron Ages. Proceedings of the 17</w:t>
      </w:r>
      <w:r w:rsidRPr="00BA62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BA623C">
        <w:rPr>
          <w:rFonts w:ascii="Times New Roman" w:hAnsi="Times New Roman" w:cs="Times New Roman"/>
          <w:sz w:val="24"/>
          <w:szCs w:val="24"/>
        </w:rPr>
        <w:t xml:space="preserve"> International Colloquium of Funerary Archaeology,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Târgu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Jiu, Gorj County (Romania) 4</w:t>
      </w:r>
      <w:r w:rsidRPr="00BA62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BA623C">
        <w:rPr>
          <w:rFonts w:ascii="Times New Roman" w:hAnsi="Times New Roman" w:cs="Times New Roman"/>
          <w:sz w:val="24"/>
          <w:szCs w:val="24"/>
        </w:rPr>
        <w:t>-7</w:t>
      </w:r>
      <w:r w:rsidRPr="00BA62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BA623C">
        <w:rPr>
          <w:rFonts w:ascii="Times New Roman" w:hAnsi="Times New Roman" w:cs="Times New Roman"/>
          <w:sz w:val="24"/>
          <w:szCs w:val="24"/>
        </w:rPr>
        <w:t xml:space="preserve"> October 2018 (eds. V. Sîrbu, C. Schuster, D.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Hortopan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Istros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Muzeul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Brăilei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“Carol I”,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Târgu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Jiu –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Brăila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>.</w:t>
      </w:r>
    </w:p>
    <w:p w14:paraId="27010611" w14:textId="77777777" w:rsidR="00F73426" w:rsidRPr="00BA623C" w:rsidRDefault="00F73426" w:rsidP="00BA623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23C">
        <w:rPr>
          <w:rFonts w:ascii="Times New Roman" w:hAnsi="Times New Roman" w:cs="Times New Roman"/>
          <w:bCs/>
          <w:sz w:val="24"/>
          <w:szCs w:val="24"/>
          <w:lang w:val="sr-Cyrl-RS"/>
        </w:rPr>
        <w:t>Ljuština, Marija</w:t>
      </w:r>
      <w:r w:rsidRPr="00BA623C">
        <w:rPr>
          <w:rFonts w:ascii="Times New Roman" w:hAnsi="Times New Roman" w:cs="Times New Roman"/>
          <w:bCs/>
          <w:sz w:val="24"/>
          <w:szCs w:val="24"/>
        </w:rPr>
        <w:t>,</w:t>
      </w:r>
      <w:r w:rsidRPr="00BA623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Radišić</w:t>
      </w:r>
      <w:r w:rsidRPr="00BA623C">
        <w:rPr>
          <w:rFonts w:ascii="Times New Roman" w:hAnsi="Times New Roman" w:cs="Times New Roman"/>
          <w:bCs/>
          <w:sz w:val="24"/>
          <w:szCs w:val="24"/>
        </w:rPr>
        <w:t>,</w:t>
      </w:r>
      <w:r w:rsidRPr="00BA623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Teodora</w:t>
      </w:r>
      <w:r w:rsidRPr="00BA623C">
        <w:rPr>
          <w:rFonts w:ascii="Times New Roman" w:hAnsi="Times New Roman" w:cs="Times New Roman"/>
          <w:bCs/>
          <w:sz w:val="24"/>
          <w:szCs w:val="24"/>
        </w:rPr>
        <w:t>, Nin</w:t>
      </w:r>
      <w:r w:rsidRPr="00BA623C">
        <w:rPr>
          <w:rFonts w:ascii="Times New Roman" w:hAnsi="Times New Roman" w:cs="Times New Roman"/>
          <w:bCs/>
          <w:sz w:val="24"/>
          <w:szCs w:val="24"/>
          <w:lang w:val="sr-Latn-RS"/>
        </w:rPr>
        <w:t>čić, Ivan</w:t>
      </w:r>
      <w:r w:rsidRPr="00BA623C">
        <w:rPr>
          <w:rFonts w:ascii="Times New Roman" w:hAnsi="Times New Roman" w:cs="Times New Roman"/>
          <w:bCs/>
          <w:sz w:val="24"/>
          <w:szCs w:val="24"/>
          <w:lang w:val="sr-Cyrl-RS"/>
        </w:rPr>
        <w:t>. 2019.</w:t>
      </w:r>
      <w:r w:rsidRPr="00BA623C">
        <w:rPr>
          <w:rFonts w:ascii="Times New Roman" w:hAnsi="Times New Roman" w:cs="Times New Roman"/>
          <w:sz w:val="24"/>
          <w:szCs w:val="24"/>
        </w:rPr>
        <w:t xml:space="preserve"> </w:t>
      </w:r>
      <w:r w:rsidRPr="00BA623C">
        <w:rPr>
          <w:rFonts w:ascii="Times New Roman" w:hAnsi="Times New Roman" w:cs="Times New Roman"/>
          <w:i/>
          <w:sz w:val="24"/>
          <w:szCs w:val="24"/>
        </w:rPr>
        <w:t xml:space="preserve">Exotic Goods from the Early Iron Age Necropolis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Stubarlija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>, Serbia, as Indicators of Cultural Contacts.</w:t>
      </w:r>
      <w:r w:rsidRPr="00BA623C">
        <w:rPr>
          <w:rFonts w:ascii="Times New Roman" w:hAnsi="Times New Roman" w:cs="Times New Roman"/>
          <w:sz w:val="24"/>
          <w:szCs w:val="24"/>
        </w:rPr>
        <w:t xml:space="preserve"> Pp. 139-148 in Border Guards of the Passes, from the Fortresses and the Graves. The Bronze and Iron Ages. Proceedings of the 17</w:t>
      </w:r>
      <w:r w:rsidRPr="00BA62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BA623C">
        <w:rPr>
          <w:rFonts w:ascii="Times New Roman" w:hAnsi="Times New Roman" w:cs="Times New Roman"/>
          <w:sz w:val="24"/>
          <w:szCs w:val="24"/>
        </w:rPr>
        <w:t xml:space="preserve"> International Colloquium of Funerary Archaeology,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Târgu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Jiu, Gorj County (Romania) 4</w:t>
      </w:r>
      <w:r w:rsidRPr="00BA62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BA623C">
        <w:rPr>
          <w:rFonts w:ascii="Times New Roman" w:hAnsi="Times New Roman" w:cs="Times New Roman"/>
          <w:sz w:val="24"/>
          <w:szCs w:val="24"/>
        </w:rPr>
        <w:t>-7</w:t>
      </w:r>
      <w:r w:rsidRPr="00BA62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BA623C">
        <w:rPr>
          <w:rFonts w:ascii="Times New Roman" w:hAnsi="Times New Roman" w:cs="Times New Roman"/>
          <w:sz w:val="24"/>
          <w:szCs w:val="24"/>
        </w:rPr>
        <w:t xml:space="preserve"> October 2018 (eds. V. Sîrbu, C. Schuster, D.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Hortopan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Istros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Muzeul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Brăilei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“Carol I”,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Târgu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Jiu –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Brăila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>.</w:t>
      </w:r>
    </w:p>
    <w:p w14:paraId="4770368F" w14:textId="5C1C537B" w:rsidR="00643C36" w:rsidRDefault="00643C36" w:rsidP="00BA623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23C">
        <w:rPr>
          <w:rFonts w:ascii="Times New Roman" w:hAnsi="Times New Roman" w:cs="Times New Roman"/>
          <w:bCs/>
          <w:sz w:val="24"/>
          <w:szCs w:val="24"/>
          <w:lang w:val="sr-Cyrl-RS"/>
        </w:rPr>
        <w:t>Ljuština, Marija</w:t>
      </w:r>
      <w:r w:rsidRPr="00BA623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A623C">
        <w:rPr>
          <w:rFonts w:ascii="Times New Roman" w:hAnsi="Times New Roman" w:cs="Times New Roman"/>
          <w:bCs/>
          <w:sz w:val="24"/>
          <w:szCs w:val="24"/>
          <w:lang w:val="sr-Cyrl-RS"/>
        </w:rPr>
        <w:t>Krečković, Marija</w:t>
      </w:r>
      <w:r w:rsidRPr="00BA623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A623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Radišić</w:t>
      </w:r>
      <w:r w:rsidRPr="00BA623C">
        <w:rPr>
          <w:rFonts w:ascii="Times New Roman" w:hAnsi="Times New Roman" w:cs="Times New Roman"/>
          <w:bCs/>
          <w:sz w:val="24"/>
          <w:szCs w:val="24"/>
        </w:rPr>
        <w:t>,</w:t>
      </w:r>
      <w:r w:rsidRPr="00BA623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Teodora. 2019.</w:t>
      </w:r>
      <w:r w:rsidRPr="00BA62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623C">
        <w:rPr>
          <w:rFonts w:ascii="Times New Roman" w:hAnsi="Times New Roman" w:cs="Times New Roman"/>
          <w:i/>
          <w:sz w:val="24"/>
          <w:szCs w:val="24"/>
        </w:rPr>
        <w:t xml:space="preserve">Notes on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Columbella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 shells from the Bronze Age necropolis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Mokrin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>, Northern Serbia.</w:t>
      </w:r>
      <w:r w:rsidRPr="00BA62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623C">
        <w:rPr>
          <w:rFonts w:ascii="Times New Roman" w:hAnsi="Times New Roman" w:cs="Times New Roman"/>
          <w:sz w:val="24"/>
          <w:szCs w:val="24"/>
        </w:rPr>
        <w:t>Pp. 189-201 in</w:t>
      </w:r>
      <w:r w:rsidRPr="00BA62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623C">
        <w:rPr>
          <w:rFonts w:ascii="Times New Roman" w:hAnsi="Times New Roman" w:cs="Times New Roman"/>
          <w:sz w:val="24"/>
          <w:szCs w:val="24"/>
        </w:rPr>
        <w:t xml:space="preserve">Digging in the </w:t>
      </w:r>
      <w:r w:rsidRPr="00BA623C">
        <w:rPr>
          <w:rFonts w:ascii="Times New Roman" w:hAnsi="Times New Roman" w:cs="Times New Roman"/>
          <w:sz w:val="24"/>
          <w:szCs w:val="24"/>
        </w:rPr>
        <w:lastRenderedPageBreak/>
        <w:t xml:space="preserve">Past of Old Europe. Studies in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Honor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of Cristian Schuster at his 60</w:t>
      </w:r>
      <w:r w:rsidRPr="00BA62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BA623C">
        <w:rPr>
          <w:rFonts w:ascii="Times New Roman" w:hAnsi="Times New Roman" w:cs="Times New Roman"/>
          <w:sz w:val="24"/>
          <w:szCs w:val="24"/>
        </w:rPr>
        <w:t xml:space="preserve"> Anniversary (eds. V. Sîrbu, A.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Comşa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, D.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Hortopan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Istros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Muzeul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Brăilei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“Carol I”,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Târgu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Jiu – 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Brăila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>.</w:t>
      </w:r>
    </w:p>
    <w:p w14:paraId="45BB725F" w14:textId="1B0C06CD" w:rsidR="00062ECF" w:rsidRPr="00BA623C" w:rsidRDefault="00062ECF" w:rsidP="00BA623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2ECF">
        <w:rPr>
          <w:rFonts w:ascii="Times New Roman" w:hAnsi="Times New Roman" w:cs="Times New Roman"/>
          <w:sz w:val="24"/>
          <w:szCs w:val="24"/>
        </w:rPr>
        <w:t>Ljuština</w:t>
      </w:r>
      <w:proofErr w:type="spellEnd"/>
      <w:r w:rsidRPr="00062ECF">
        <w:rPr>
          <w:rFonts w:ascii="Times New Roman" w:hAnsi="Times New Roman" w:cs="Times New Roman"/>
          <w:sz w:val="24"/>
          <w:szCs w:val="24"/>
        </w:rPr>
        <w:t xml:space="preserve">, Marija, </w:t>
      </w:r>
      <w:proofErr w:type="spellStart"/>
      <w:r w:rsidRPr="00062ECF">
        <w:rPr>
          <w:rFonts w:ascii="Times New Roman" w:hAnsi="Times New Roman" w:cs="Times New Roman"/>
          <w:sz w:val="24"/>
          <w:szCs w:val="24"/>
        </w:rPr>
        <w:t>Cvijetić</w:t>
      </w:r>
      <w:proofErr w:type="spellEnd"/>
      <w:r w:rsidRPr="00062ECF">
        <w:rPr>
          <w:rFonts w:ascii="Times New Roman" w:hAnsi="Times New Roman" w:cs="Times New Roman"/>
          <w:sz w:val="24"/>
          <w:szCs w:val="24"/>
        </w:rPr>
        <w:t xml:space="preserve">, Jelena. 2021. </w:t>
      </w:r>
      <w:r w:rsidRPr="00062ECF">
        <w:rPr>
          <w:rFonts w:ascii="Times New Roman" w:hAnsi="Times New Roman" w:cs="Times New Roman"/>
          <w:i/>
          <w:iCs/>
          <w:sz w:val="24"/>
          <w:szCs w:val="24"/>
        </w:rPr>
        <w:t>Echo from the Past? A Contribution to Comprehension of Antique Painted Pottery from Montenegro</w:t>
      </w:r>
      <w:r w:rsidRPr="00062ECF">
        <w:rPr>
          <w:rFonts w:ascii="Times New Roman" w:hAnsi="Times New Roman" w:cs="Times New Roman"/>
          <w:sz w:val="24"/>
          <w:szCs w:val="24"/>
        </w:rPr>
        <w:t xml:space="preserve">. Pp. 421-435 in </w:t>
      </w:r>
      <w:proofErr w:type="spellStart"/>
      <w:r w:rsidRPr="00062ECF">
        <w:rPr>
          <w:rFonts w:ascii="Times New Roman" w:hAnsi="Times New Roman" w:cs="Times New Roman"/>
          <w:sz w:val="24"/>
          <w:szCs w:val="24"/>
        </w:rPr>
        <w:t>Arheovest</w:t>
      </w:r>
      <w:proofErr w:type="spellEnd"/>
      <w:r w:rsidRPr="00062ECF">
        <w:rPr>
          <w:rFonts w:ascii="Times New Roman" w:hAnsi="Times New Roman" w:cs="Times New Roman"/>
          <w:sz w:val="24"/>
          <w:szCs w:val="24"/>
        </w:rPr>
        <w:t xml:space="preserve"> IX-1 – In </w:t>
      </w:r>
      <w:proofErr w:type="spellStart"/>
      <w:r w:rsidRPr="00062ECF">
        <w:rPr>
          <w:rFonts w:ascii="Times New Roman" w:hAnsi="Times New Roman" w:cs="Times New Roman"/>
          <w:sz w:val="24"/>
          <w:szCs w:val="24"/>
        </w:rPr>
        <w:t>Honorem</w:t>
      </w:r>
      <w:proofErr w:type="spellEnd"/>
      <w:r w:rsidRPr="00062ECF">
        <w:rPr>
          <w:rFonts w:ascii="Times New Roman" w:hAnsi="Times New Roman" w:cs="Times New Roman"/>
          <w:sz w:val="24"/>
          <w:szCs w:val="24"/>
        </w:rPr>
        <w:t xml:space="preserve"> Valeriu Sîrbu. </w:t>
      </w:r>
      <w:proofErr w:type="spellStart"/>
      <w:r w:rsidRPr="00062ECF">
        <w:rPr>
          <w:rFonts w:ascii="Times New Roman" w:hAnsi="Times New Roman" w:cs="Times New Roman"/>
          <w:sz w:val="24"/>
          <w:szCs w:val="24"/>
        </w:rPr>
        <w:t>Interdisciplinaritate</w:t>
      </w:r>
      <w:proofErr w:type="spellEnd"/>
      <w:r w:rsidRPr="00062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2E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62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2ECF">
        <w:rPr>
          <w:rFonts w:ascii="Times New Roman" w:hAnsi="Times New Roman" w:cs="Times New Roman"/>
          <w:sz w:val="24"/>
          <w:szCs w:val="24"/>
        </w:rPr>
        <w:t>Arheologie</w:t>
      </w:r>
      <w:proofErr w:type="spellEnd"/>
      <w:r w:rsidRPr="00062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2EC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062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2ECF">
        <w:rPr>
          <w:rFonts w:ascii="Times New Roman" w:hAnsi="Times New Roman" w:cs="Times New Roman"/>
          <w:sz w:val="24"/>
          <w:szCs w:val="24"/>
        </w:rPr>
        <w:t>Istorie</w:t>
      </w:r>
      <w:proofErr w:type="spellEnd"/>
      <w:r w:rsidRPr="00062ECF">
        <w:rPr>
          <w:rFonts w:ascii="Times New Roman" w:hAnsi="Times New Roman" w:cs="Times New Roman"/>
          <w:sz w:val="24"/>
          <w:szCs w:val="24"/>
        </w:rPr>
        <w:t xml:space="preserve"> (ed. S. </w:t>
      </w:r>
      <w:proofErr w:type="spellStart"/>
      <w:r w:rsidRPr="00062ECF">
        <w:rPr>
          <w:rFonts w:ascii="Times New Roman" w:hAnsi="Times New Roman" w:cs="Times New Roman"/>
          <w:sz w:val="24"/>
          <w:szCs w:val="24"/>
        </w:rPr>
        <w:t>Forţiu</w:t>
      </w:r>
      <w:proofErr w:type="spellEnd"/>
      <w:r w:rsidRPr="00062ECF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062ECF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062ECF">
        <w:rPr>
          <w:rFonts w:ascii="Times New Roman" w:hAnsi="Times New Roman" w:cs="Times New Roman"/>
          <w:sz w:val="24"/>
          <w:szCs w:val="24"/>
        </w:rPr>
        <w:t xml:space="preserve"> MEGA, Cluj-Napoca.</w:t>
      </w:r>
    </w:p>
    <w:p w14:paraId="03ABEA6A" w14:textId="05C20629" w:rsidR="00BB5F07" w:rsidRPr="00BA623C" w:rsidRDefault="00C249D6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чине</w:t>
      </w:r>
      <w:r w:rsidR="00BB5F07"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потврд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B5F07"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да се интересовања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Марије Љуштина </w:t>
      </w:r>
      <w:r w:rsidR="00BB5F07"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шире на проблематику порекла појединих специфичних артефаката и њихову просторно-временску дистрибуцију, анализу мрежа контаката и веза на велике удаљености. Такав је случај са присуством накита од љуштура морских пужева </w:t>
      </w:r>
      <w:r w:rsidR="00BB5F07" w:rsidRPr="00BA623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Collumbelae</w:t>
      </w:r>
      <w:r w:rsidR="00BB5F07"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у гробовима припадника бронзанодопске моришке културе. Посматрајући Медитеран као место порекла </w:t>
      </w:r>
      <w:r w:rsidR="00BB5F07" w:rsidRPr="00BA623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Collumbelae</w:t>
      </w:r>
      <w:r w:rsidR="00BB5F07"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у Мокрину дало је чвршћу основу за тврдњу о постојању мрежа трговине и размене на велике удаљености. У каснијем периоду старијег гвозденог доба пракса полагања каури шкољки у гробовима сремске групе такође може да сугерише културне контакте који нису у сагласју са претходно изнесеним концептом о прихватању сетова импортованих добара (чертошке фибуле, каури шкољке, стаклене перле) истим комуникационим рутама. Примењен мултидисциплинарани приступ омогућио је јасније осветљавање појединачних појава које одражавају комплексност и променљивост друштвених интеракција током бронзаног и старијег гвозденог доба.</w:t>
      </w:r>
      <w:r w:rsidR="00062ECF">
        <w:rPr>
          <w:rFonts w:ascii="Times New Roman" w:hAnsi="Times New Roman" w:cs="Times New Roman"/>
          <w:sz w:val="24"/>
          <w:szCs w:val="24"/>
          <w:lang w:val="sr-Cyrl-RS"/>
        </w:rPr>
        <w:t xml:space="preserve"> Чињеница да постоји категорија налаза каква је сликана керамика, која генерише из латенског периода, а посведочена је у сигурним контекстима кроз векове нове ере на широком простору југоисточне Европе, указује да се у проучавању условљености </w:t>
      </w:r>
      <w:r w:rsidR="00062ECF" w:rsidRPr="00BA623C">
        <w:rPr>
          <w:rFonts w:ascii="Times New Roman" w:hAnsi="Times New Roman" w:cs="Times New Roman"/>
          <w:sz w:val="24"/>
          <w:szCs w:val="24"/>
          <w:lang w:val="sr-Cyrl-RS"/>
        </w:rPr>
        <w:t>просторно-временск</w:t>
      </w:r>
      <w:r w:rsidR="00062ECF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062ECF" w:rsidRPr="00BA623C">
        <w:rPr>
          <w:rFonts w:ascii="Times New Roman" w:hAnsi="Times New Roman" w:cs="Times New Roman"/>
          <w:sz w:val="24"/>
          <w:szCs w:val="24"/>
          <w:lang w:val="sr-Cyrl-RS"/>
        </w:rPr>
        <w:t>дистрибуциј</w:t>
      </w:r>
      <w:r w:rsidR="00062ECF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7949F1">
        <w:rPr>
          <w:rFonts w:ascii="Times New Roman" w:hAnsi="Times New Roman" w:cs="Times New Roman"/>
          <w:sz w:val="24"/>
          <w:szCs w:val="24"/>
          <w:lang w:val="sr-Cyrl-RS"/>
        </w:rPr>
        <w:t xml:space="preserve">ове керамике </w:t>
      </w:r>
      <w:r w:rsidR="00062ECF">
        <w:rPr>
          <w:rFonts w:ascii="Times New Roman" w:hAnsi="Times New Roman" w:cs="Times New Roman"/>
          <w:sz w:val="24"/>
          <w:szCs w:val="24"/>
          <w:lang w:val="sr-Cyrl-RS"/>
        </w:rPr>
        <w:t xml:space="preserve">мора имати на уму вишезначност коју је таква </w:t>
      </w:r>
      <w:r w:rsidR="00453E46">
        <w:rPr>
          <w:rFonts w:ascii="Times New Roman" w:hAnsi="Times New Roman" w:cs="Times New Roman"/>
          <w:sz w:val="24"/>
          <w:szCs w:val="24"/>
          <w:lang w:val="sr-Cyrl-RS"/>
        </w:rPr>
        <w:t>врста производа сигурно имала за своје кориснике.</w:t>
      </w:r>
      <w:r w:rsidR="00062E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54CA16C" w14:textId="52DF5D83" w:rsidR="00BB5F07" w:rsidRPr="00BA623C" w:rsidRDefault="009604B3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BB5F07" w:rsidRPr="00BA623C">
        <w:rPr>
          <w:rFonts w:ascii="Times New Roman" w:hAnsi="Times New Roman" w:cs="Times New Roman"/>
          <w:sz w:val="24"/>
          <w:szCs w:val="24"/>
          <w:lang w:val="sr-Cyrl-RS"/>
        </w:rPr>
        <w:t>овезивањ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="00BB5F07"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археолошке грађе са подацима добијеним спровође</w:t>
      </w:r>
      <w:r w:rsidR="00934843" w:rsidRPr="00BA623C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BB5F07" w:rsidRPr="00BA623C">
        <w:rPr>
          <w:rFonts w:ascii="Times New Roman" w:hAnsi="Times New Roman" w:cs="Times New Roman"/>
          <w:sz w:val="24"/>
          <w:szCs w:val="24"/>
          <w:lang w:val="sr-Cyrl-RS"/>
        </w:rPr>
        <w:t>ем анализа на археозоолошком материјалу</w:t>
      </w:r>
      <w:r w:rsidR="00B0711D">
        <w:rPr>
          <w:rFonts w:ascii="Times New Roman" w:hAnsi="Times New Roman" w:cs="Times New Roman"/>
          <w:sz w:val="24"/>
          <w:szCs w:val="24"/>
          <w:lang w:val="sr-Cyrl-RS"/>
        </w:rPr>
        <w:t>, захваљујући сарадњи са Теодором Радишић,</w:t>
      </w:r>
      <w:r w:rsidR="00BB5F07"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са локалитета из млађег гвозденог доба</w:t>
      </w:r>
      <w:r w:rsidR="000A20DF">
        <w:rPr>
          <w:rFonts w:ascii="Times New Roman" w:hAnsi="Times New Roman" w:cs="Times New Roman"/>
          <w:sz w:val="24"/>
          <w:szCs w:val="24"/>
          <w:lang w:val="sr-Cyrl-RS"/>
        </w:rPr>
        <w:t>, као што се случај са Жидоваром:</w:t>
      </w:r>
      <w:r w:rsidR="00BB5F07"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E2C2D6B" w14:textId="77777777" w:rsidR="009604B3" w:rsidRPr="00BA623C" w:rsidRDefault="009604B3" w:rsidP="00BA623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623C">
        <w:rPr>
          <w:rFonts w:ascii="Times New Roman" w:hAnsi="Times New Roman" w:cs="Times New Roman"/>
          <w:bCs/>
          <w:sz w:val="24"/>
          <w:szCs w:val="24"/>
        </w:rPr>
        <w:t>Radišić</w:t>
      </w:r>
      <w:proofErr w:type="spellEnd"/>
      <w:r w:rsidRPr="00BA623C">
        <w:rPr>
          <w:rFonts w:ascii="Times New Roman" w:hAnsi="Times New Roman" w:cs="Times New Roman"/>
          <w:bCs/>
          <w:sz w:val="24"/>
          <w:szCs w:val="24"/>
        </w:rPr>
        <w:t xml:space="preserve">, Teodora, </w:t>
      </w:r>
      <w:proofErr w:type="spellStart"/>
      <w:r w:rsidRPr="00BA623C">
        <w:rPr>
          <w:rFonts w:ascii="Times New Roman" w:hAnsi="Times New Roman" w:cs="Times New Roman"/>
          <w:bCs/>
          <w:sz w:val="24"/>
          <w:szCs w:val="24"/>
        </w:rPr>
        <w:t>Ljuština</w:t>
      </w:r>
      <w:proofErr w:type="spellEnd"/>
      <w:r w:rsidRPr="00BA623C">
        <w:rPr>
          <w:rFonts w:ascii="Times New Roman" w:hAnsi="Times New Roman" w:cs="Times New Roman"/>
          <w:bCs/>
          <w:sz w:val="24"/>
          <w:szCs w:val="24"/>
        </w:rPr>
        <w:t>, Marija. 2020.</w:t>
      </w:r>
      <w:r w:rsidRPr="00BA62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Creșterea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animalelor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și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vânătoarea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în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așezarea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târzie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 La Tène din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situl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 de la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Židovar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, Banat, Serbia, demonstrate de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rezultatele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analizei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resturilor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animale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 din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campania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săpături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 xml:space="preserve"> din 1977 = Animal Husbandry and Hunting in Late La Tène Settlement at the Site of </w:t>
      </w:r>
      <w:proofErr w:type="spellStart"/>
      <w:r w:rsidRPr="00BA623C">
        <w:rPr>
          <w:rFonts w:ascii="Times New Roman" w:hAnsi="Times New Roman" w:cs="Times New Roman"/>
          <w:i/>
          <w:sz w:val="24"/>
          <w:szCs w:val="24"/>
        </w:rPr>
        <w:t>Židovar</w:t>
      </w:r>
      <w:proofErr w:type="spellEnd"/>
      <w:r w:rsidRPr="00BA623C">
        <w:rPr>
          <w:rFonts w:ascii="Times New Roman" w:hAnsi="Times New Roman" w:cs="Times New Roman"/>
          <w:i/>
          <w:sz w:val="24"/>
          <w:szCs w:val="24"/>
        </w:rPr>
        <w:t>, Banat, Serbia, Demonstrated by Results of Analysis of Animal Remains from 1977 Excavation Campaign</w:t>
      </w:r>
      <w:r w:rsidRPr="00BA623C">
        <w:rPr>
          <w:rFonts w:ascii="Times New Roman" w:hAnsi="Times New Roman" w:cs="Times New Roman"/>
          <w:sz w:val="24"/>
          <w:szCs w:val="24"/>
        </w:rPr>
        <w:t>.</w:t>
      </w:r>
      <w:r w:rsidRPr="00BA623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A623C">
        <w:rPr>
          <w:rFonts w:ascii="Times New Roman" w:hAnsi="Times New Roman" w:cs="Times New Roman"/>
          <w:iCs/>
          <w:sz w:val="24"/>
          <w:szCs w:val="24"/>
        </w:rPr>
        <w:t>Istros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 xml:space="preserve"> XXVI (</w:t>
      </w:r>
      <w:proofErr w:type="spellStart"/>
      <w:r w:rsidRPr="00BA623C">
        <w:rPr>
          <w:rFonts w:ascii="Times New Roman" w:hAnsi="Times New Roman" w:cs="Times New Roman"/>
          <w:sz w:val="24"/>
          <w:szCs w:val="24"/>
        </w:rPr>
        <w:t>Brăila</w:t>
      </w:r>
      <w:proofErr w:type="spellEnd"/>
      <w:r w:rsidRPr="00BA623C">
        <w:rPr>
          <w:rFonts w:ascii="Times New Roman" w:hAnsi="Times New Roman" w:cs="Times New Roman"/>
          <w:sz w:val="24"/>
          <w:szCs w:val="24"/>
        </w:rPr>
        <w:t>), 293-333.</w:t>
      </w:r>
    </w:p>
    <w:p w14:paraId="15ACC7EE" w14:textId="1E69AAE9" w:rsidR="00BB5F07" w:rsidRDefault="00BB5F07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Марија Љуштина је </w:t>
      </w:r>
      <w:r w:rsidR="00A5759A"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остварила 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>значајан помак у свеобухватнијем разумевању улоге животиња у економији латенских насеља, али и различитих аспеката живота јужнопанонских заједница на крају старе ере, а посебно њихове економије и стратегија преживљавања.</w:t>
      </w:r>
      <w:r w:rsidR="00B332FF" w:rsidRPr="00B332FF">
        <w:t xml:space="preserve"> </w:t>
      </w:r>
      <w:r w:rsidR="00B332FF" w:rsidRPr="00B332FF">
        <w:rPr>
          <w:rFonts w:ascii="Times New Roman" w:hAnsi="Times New Roman" w:cs="Times New Roman"/>
          <w:sz w:val="24"/>
          <w:szCs w:val="24"/>
          <w:lang w:val="sr-Cyrl-RS"/>
        </w:rPr>
        <w:t xml:space="preserve">Прилог познавању латенског периода из перспективе привредних активности дала </w:t>
      </w:r>
      <w:r w:rsidR="00B332FF">
        <w:rPr>
          <w:rFonts w:ascii="Times New Roman" w:hAnsi="Times New Roman" w:cs="Times New Roman"/>
          <w:sz w:val="24"/>
          <w:szCs w:val="24"/>
          <w:lang w:val="sr-Cyrl-RS"/>
        </w:rPr>
        <w:t xml:space="preserve">је и </w:t>
      </w:r>
      <w:r w:rsidR="00B332FF" w:rsidRPr="00B332FF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B332FF">
        <w:rPr>
          <w:rFonts w:ascii="Times New Roman" w:hAnsi="Times New Roman" w:cs="Times New Roman"/>
          <w:sz w:val="24"/>
          <w:szCs w:val="24"/>
          <w:lang w:val="sr-Cyrl-RS"/>
        </w:rPr>
        <w:t>овима</w:t>
      </w:r>
    </w:p>
    <w:p w14:paraId="56CE6B6F" w14:textId="09F17694" w:rsidR="00B332FF" w:rsidRDefault="00B332FF" w:rsidP="00B332FF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332F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Ljuština, Marija, Radišić, Teodora. 2018. </w:t>
      </w:r>
      <w:r w:rsidRPr="00B332F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La Tène Agricultural Implements in the Vojvodina Region, Serbia: Tradition and Innovation.</w:t>
      </w:r>
      <w:r w:rsidRPr="00B332FF">
        <w:rPr>
          <w:rFonts w:ascii="Times New Roman" w:hAnsi="Times New Roman" w:cs="Times New Roman"/>
          <w:sz w:val="24"/>
          <w:szCs w:val="24"/>
          <w:lang w:val="sr-Cyrl-RS"/>
        </w:rPr>
        <w:t xml:space="preserve"> Pp. 325-338 in Iron Age Connectivity in the Carpathian Basin. Proceedings of the International Colloquium from Târgu Mureş 13–15 October 2017 (eds. S. Berecki, A. Rustoiu, M. Egri). Editura Mega, Cluj-Napoca.</w:t>
      </w:r>
    </w:p>
    <w:p w14:paraId="0F5EC9F6" w14:textId="4128A59B" w:rsidR="00B332FF" w:rsidRDefault="00B332FF" w:rsidP="00B332FF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332FF">
        <w:rPr>
          <w:rFonts w:ascii="Times New Roman" w:hAnsi="Times New Roman" w:cs="Times New Roman"/>
          <w:sz w:val="24"/>
          <w:szCs w:val="24"/>
          <w:lang w:val="sr-Cyrl-RS"/>
        </w:rPr>
        <w:t xml:space="preserve">Љуштина, Марија, Радишић, Теодора. 2018. </w:t>
      </w:r>
      <w:r w:rsidRPr="00B332F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Латенско пољопривредно оруђе од гвожђа у Војводини</w:t>
      </w:r>
      <w:r w:rsidRPr="00B332FF">
        <w:rPr>
          <w:rFonts w:ascii="Times New Roman" w:hAnsi="Times New Roman" w:cs="Times New Roman"/>
          <w:sz w:val="24"/>
          <w:szCs w:val="24"/>
          <w:lang w:val="sr-Cyrl-RS"/>
        </w:rPr>
        <w:t>. Гласник Српског археолошког друштва 34 (2018), 153-173.</w:t>
      </w:r>
    </w:p>
    <w:p w14:paraId="4F660872" w14:textId="120518C9" w:rsidR="00B332FF" w:rsidRPr="00B332FF" w:rsidRDefault="00B332FF" w:rsidP="00B332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којима је анализирана мање позната арх</w:t>
      </w:r>
      <w:r w:rsidR="00B0711D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>олошка грађа, чији корпус је знатан, као и потенцијал за даља истраживања.</w:t>
      </w:r>
    </w:p>
    <w:p w14:paraId="60B181DC" w14:textId="6D934231" w:rsidR="00B0711D" w:rsidRDefault="00B0711D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0711D">
        <w:rPr>
          <w:rFonts w:ascii="Times New Roman" w:hAnsi="Times New Roman" w:cs="Times New Roman"/>
          <w:sz w:val="24"/>
          <w:szCs w:val="24"/>
          <w:lang w:val="sr-Cyrl-RS"/>
        </w:rPr>
        <w:t>Проучавању ношње и накита јужнопанонских и севернобалканских популација у латенском периоду</w:t>
      </w:r>
      <w:r>
        <w:rPr>
          <w:rFonts w:ascii="Times New Roman" w:hAnsi="Times New Roman" w:cs="Times New Roman"/>
          <w:sz w:val="24"/>
          <w:szCs w:val="24"/>
          <w:lang w:val="sr-Cyrl-RS"/>
        </w:rPr>
        <w:t>, али и других аспеката живота жена у вековима који претходе прелазу старе у нову еру,</w:t>
      </w:r>
      <w:r w:rsidRPr="00B071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Марија Љуштина </w:t>
      </w:r>
      <w:r w:rsidRPr="00B0711D">
        <w:rPr>
          <w:rFonts w:ascii="Times New Roman" w:hAnsi="Times New Roman" w:cs="Times New Roman"/>
          <w:sz w:val="24"/>
          <w:szCs w:val="24"/>
          <w:lang w:val="sr-Cyrl-RS"/>
        </w:rPr>
        <w:t xml:space="preserve">посветила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 и у оквиру пројектних активности пројекта </w:t>
      </w:r>
      <w:r w:rsidRPr="00F1452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Iron Age Female Identities in the Southern Carpathian Basin FEMINE</w:t>
      </w:r>
      <w:r>
        <w:rPr>
          <w:rFonts w:ascii="Times New Roman" w:hAnsi="Times New Roman" w:cs="Times New Roman"/>
          <w:sz w:val="24"/>
          <w:szCs w:val="24"/>
          <w:lang w:val="sr-Cyrl-RS"/>
        </w:rPr>
        <w:t>. Од резултата се издваја коауторски рад са Марком Диздаром:</w:t>
      </w:r>
    </w:p>
    <w:p w14:paraId="7FE64996" w14:textId="614FB20E" w:rsidR="00B0711D" w:rsidRPr="00B0711D" w:rsidRDefault="00B0711D" w:rsidP="00B0711D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0711D">
        <w:rPr>
          <w:rFonts w:ascii="Times New Roman" w:hAnsi="Times New Roman" w:cs="Times New Roman"/>
          <w:sz w:val="24"/>
          <w:szCs w:val="24"/>
          <w:lang w:val="sr-Cyrl-RS"/>
        </w:rPr>
        <w:t xml:space="preserve">Dizdar, Marko, Ljuština, Marija. 2019. </w:t>
      </w:r>
      <w:r w:rsidRPr="00B0711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My mother was a tailor... Women from the Middle La Tène culture cemetery Zvonimirovo-Veliko polje who made the spinning threads and clothes</w:t>
      </w:r>
      <w:r w:rsidRPr="00B0711D">
        <w:rPr>
          <w:rFonts w:ascii="Times New Roman" w:hAnsi="Times New Roman" w:cs="Times New Roman"/>
          <w:sz w:val="24"/>
          <w:szCs w:val="24"/>
          <w:lang w:val="sr-Cyrl-RS"/>
        </w:rPr>
        <w:t>. Arheološki vestnik 70 (2019), 49–91.</w:t>
      </w:r>
    </w:p>
    <w:p w14:paraId="7803D8A4" w14:textId="77777777" w:rsidR="00736DA2" w:rsidRPr="00BA623C" w:rsidRDefault="00736DA2" w:rsidP="00736DA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Комплексност приступа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Марија Љуштина има у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проучавању различитих аспеката живота јужнопанонских заједница на прелазу старе у нову еру видљива је и у раду</w:t>
      </w:r>
    </w:p>
    <w:p w14:paraId="469AFAC6" w14:textId="77777777" w:rsidR="00736DA2" w:rsidRPr="00BA623C" w:rsidRDefault="00736DA2" w:rsidP="00736DA2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Ljuština, Marija, Radišić, Teodora. 2021. </w:t>
      </w:r>
      <w:r w:rsidRPr="00BA623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Romani Ante Portas? La Tène Populations in the Serbian Part of the Danube Basin in 1st Century BC and Their Response to Roman Presence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. Pp. 119-132 in Archaeology of Crisis (ed. S. Babić). Faculty of Philosophy, University of Belgrade, Belgrade. </w:t>
      </w:r>
    </w:p>
    <w:p w14:paraId="425D5F0E" w14:textId="244EB22F" w:rsidR="00E3028B" w:rsidRPr="00BA623C" w:rsidRDefault="00736DA2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који је усмерен ка осветљавању начина на који је материјална култура римске републике, заједно са војним и административним присуством у последњим деценијама пре нове ере, утицала на локалне заједнице данашњег српског дела Подунавља. У фокусу су биле фибуле са латенских локалитета Чарнок и Чуруг, чије присуство је водило ка претпоставци о постојању широких мрежа повезаности локалних каснолатенских заједница са регијом северне Италије и југоисточних Алпа. Иако су механизми добављања фибула остали недовољно разјашњени, може се претпоставити да римско присуство у југоисточном делу Карпатског басена није пореметило већ успостављене контакте.</w:t>
      </w:r>
    </w:p>
    <w:p w14:paraId="6F7FBD63" w14:textId="77777777" w:rsidR="0078508D" w:rsidRDefault="0078508D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8BC068" w14:textId="77777777" w:rsidR="00506AD5" w:rsidRDefault="00506AD5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A2A816" w14:textId="77777777" w:rsidR="00506AD5" w:rsidRDefault="00506AD5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AAB187" w14:textId="77777777" w:rsidR="00506AD5" w:rsidRDefault="00506AD5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8CE40F" w14:textId="25173075" w:rsidR="00EC61CF" w:rsidRPr="00BA623C" w:rsidRDefault="00EC61CF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3. Оцена испуњености законских услова и критеријума за избор у предложено наставничко звање</w:t>
      </w:r>
    </w:p>
    <w:p w14:paraId="6FE2C7BB" w14:textId="77777777" w:rsidR="0078508D" w:rsidRDefault="0078508D" w:rsidP="00913E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CDB81B" w14:textId="12916BD7" w:rsidR="00EC61CF" w:rsidRPr="00BA623C" w:rsidRDefault="00913E83" w:rsidP="00913E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Марија Љуштина</w:t>
      </w:r>
      <w:r w:rsidRPr="00913E83">
        <w:rPr>
          <w:rFonts w:ascii="Times New Roman" w:hAnsi="Times New Roman" w:cs="Times New Roman"/>
          <w:sz w:val="24"/>
          <w:szCs w:val="24"/>
          <w:lang w:val="sr-Cyrl-RS"/>
        </w:rPr>
        <w:t xml:space="preserve"> је испунила обавезни услов за избор у звање ванредног професора, објавивши у периоду од поновљеног избора у звање доцента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913E83">
        <w:rPr>
          <w:rFonts w:ascii="Times New Roman" w:hAnsi="Times New Roman" w:cs="Times New Roman"/>
          <w:sz w:val="24"/>
          <w:szCs w:val="24"/>
          <w:lang w:val="sr-Cyrl-RS"/>
        </w:rPr>
        <w:t xml:space="preserve"> научну монографију из научне области за коју се бира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913E83">
        <w:rPr>
          <w:rFonts w:ascii="Times New Roman" w:hAnsi="Times New Roman" w:cs="Times New Roman"/>
          <w:sz w:val="24"/>
          <w:szCs w:val="24"/>
          <w:lang w:val="sr-Cyrl-RS"/>
        </w:rPr>
        <w:t xml:space="preserve"> 7 радова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категорије </w:t>
      </w:r>
      <w:r w:rsidRPr="00913E83">
        <w:rPr>
          <w:rFonts w:ascii="Times New Roman" w:hAnsi="Times New Roman" w:cs="Times New Roman"/>
          <w:sz w:val="24"/>
          <w:szCs w:val="24"/>
          <w:lang w:val="sr-Cyrl-RS"/>
        </w:rPr>
        <w:t>М23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13E83">
        <w:rPr>
          <w:rFonts w:ascii="Times New Roman" w:hAnsi="Times New Roman" w:cs="Times New Roman"/>
          <w:sz w:val="24"/>
          <w:szCs w:val="24"/>
          <w:lang w:val="sr-Cyrl-RS"/>
        </w:rPr>
        <w:t xml:space="preserve">1 рад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категорије </w:t>
      </w:r>
      <w:r w:rsidRPr="00913E83">
        <w:rPr>
          <w:rFonts w:ascii="Times New Roman" w:hAnsi="Times New Roman" w:cs="Times New Roman"/>
          <w:sz w:val="24"/>
          <w:szCs w:val="24"/>
          <w:lang w:val="sr-Cyrl-RS"/>
        </w:rPr>
        <w:t>М51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13E83">
        <w:rPr>
          <w:rFonts w:ascii="Times New Roman" w:hAnsi="Times New Roman" w:cs="Times New Roman"/>
          <w:sz w:val="24"/>
          <w:szCs w:val="24"/>
          <w:lang w:val="sr-Cyrl-RS"/>
        </w:rPr>
        <w:t xml:space="preserve">6 радова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категорије </w:t>
      </w:r>
      <w:r w:rsidRPr="00913E83">
        <w:rPr>
          <w:rFonts w:ascii="Times New Roman" w:hAnsi="Times New Roman" w:cs="Times New Roman"/>
          <w:sz w:val="24"/>
          <w:szCs w:val="24"/>
          <w:lang w:val="sr-Cyrl-RS"/>
        </w:rPr>
        <w:t>М14 (</w:t>
      </w:r>
      <w:r>
        <w:rPr>
          <w:rFonts w:ascii="Times New Roman" w:hAnsi="Times New Roman" w:cs="Times New Roman"/>
          <w:sz w:val="24"/>
          <w:szCs w:val="24"/>
          <w:lang w:val="sr-Cyrl-RS"/>
        </w:rPr>
        <w:t>потребна су</w:t>
      </w:r>
      <w:r w:rsidRPr="00913E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913E83">
        <w:rPr>
          <w:rFonts w:ascii="Times New Roman" w:hAnsi="Times New Roman" w:cs="Times New Roman"/>
          <w:sz w:val="24"/>
          <w:szCs w:val="24"/>
          <w:lang w:val="sr-Cyrl-RS"/>
        </w:rPr>
        <w:t xml:space="preserve"> рада из категорије М20; радови из категорије М20 могу бити замењени радовима из категорије М13 и М14)</w:t>
      </w:r>
      <w:r>
        <w:rPr>
          <w:rFonts w:ascii="Times New Roman" w:hAnsi="Times New Roman" w:cs="Times New Roman"/>
          <w:sz w:val="24"/>
          <w:szCs w:val="24"/>
          <w:lang w:val="sr-Cyrl-RS"/>
        </w:rPr>
        <w:t>; 1 рад из категорије</w:t>
      </w:r>
      <w:r w:rsidRPr="00913E83">
        <w:t xml:space="preserve"> </w:t>
      </w:r>
      <w:r w:rsidRPr="00913E83">
        <w:rPr>
          <w:rFonts w:ascii="Times New Roman" w:hAnsi="Times New Roman" w:cs="Times New Roman"/>
          <w:sz w:val="24"/>
          <w:szCs w:val="24"/>
          <w:lang w:val="sr-Cyrl-RS"/>
        </w:rPr>
        <w:t>М63</w:t>
      </w:r>
      <w:r w:rsidR="00873E9B">
        <w:rPr>
          <w:rFonts w:ascii="Times New Roman" w:hAnsi="Times New Roman" w:cs="Times New Roman"/>
          <w:sz w:val="24"/>
          <w:szCs w:val="24"/>
          <w:lang w:val="sr-Cyrl-RS"/>
        </w:rPr>
        <w:t xml:space="preserve"> (потребан је 1 рад из ове категорије)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Pr="00913E83">
        <w:rPr>
          <w:rFonts w:ascii="Times New Roman" w:hAnsi="Times New Roman" w:cs="Times New Roman"/>
          <w:sz w:val="24"/>
          <w:szCs w:val="24"/>
          <w:lang w:val="sr-Cyrl-RS"/>
        </w:rPr>
        <w:t xml:space="preserve">9 радова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категорије </w:t>
      </w:r>
      <w:r w:rsidRPr="00913E83">
        <w:rPr>
          <w:rFonts w:ascii="Times New Roman" w:hAnsi="Times New Roman" w:cs="Times New Roman"/>
          <w:sz w:val="24"/>
          <w:szCs w:val="24"/>
          <w:lang w:val="sr-Cyrl-RS"/>
        </w:rPr>
        <w:t>М33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(потребан је 1 рад из ове категорије).</w:t>
      </w:r>
    </w:p>
    <w:p w14:paraId="48AADCBD" w14:textId="293EF354" w:rsidR="00BA623C" w:rsidRDefault="00913E83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3E83">
        <w:rPr>
          <w:rFonts w:ascii="Times New Roman" w:hAnsi="Times New Roman" w:cs="Times New Roman"/>
          <w:sz w:val="24"/>
          <w:szCs w:val="24"/>
          <w:lang w:val="sr-Cyrl-RS"/>
        </w:rPr>
        <w:t>У периоду од 2018. до 202</w:t>
      </w:r>
      <w:r w:rsidR="002A612F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913E83">
        <w:rPr>
          <w:rFonts w:ascii="Times New Roman" w:hAnsi="Times New Roman" w:cs="Times New Roman"/>
          <w:sz w:val="24"/>
          <w:szCs w:val="24"/>
          <w:lang w:val="sr-Cyrl-RS"/>
        </w:rPr>
        <w:t xml:space="preserve">. студенти су наставни рад </w:t>
      </w:r>
      <w:r w:rsidR="00972749">
        <w:rPr>
          <w:rFonts w:ascii="Times New Roman" w:hAnsi="Times New Roman" w:cs="Times New Roman"/>
          <w:sz w:val="24"/>
          <w:szCs w:val="24"/>
          <w:lang w:val="sr-Cyrl-RS"/>
        </w:rPr>
        <w:t>Марије Љуштина</w:t>
      </w:r>
      <w:r w:rsidRPr="00913E83">
        <w:rPr>
          <w:rFonts w:ascii="Times New Roman" w:hAnsi="Times New Roman" w:cs="Times New Roman"/>
          <w:sz w:val="24"/>
          <w:szCs w:val="24"/>
          <w:lang w:val="sr-Cyrl-RS"/>
        </w:rPr>
        <w:t xml:space="preserve"> вредновали оценама у распону </w:t>
      </w:r>
      <w:r w:rsidR="00972749">
        <w:rPr>
          <w:rFonts w:ascii="Times New Roman" w:hAnsi="Times New Roman" w:cs="Times New Roman"/>
          <w:sz w:val="24"/>
          <w:szCs w:val="24"/>
          <w:lang w:val="sr-Cyrl-RS"/>
        </w:rPr>
        <w:t>између</w:t>
      </w:r>
      <w:r w:rsidRPr="00913E83">
        <w:rPr>
          <w:rFonts w:ascii="Times New Roman" w:hAnsi="Times New Roman" w:cs="Times New Roman"/>
          <w:sz w:val="24"/>
          <w:szCs w:val="24"/>
          <w:lang w:val="sr-Cyrl-RS"/>
        </w:rPr>
        <w:t xml:space="preserve"> 4,48 и 5,00.</w:t>
      </w:r>
    </w:p>
    <w:p w14:paraId="02C30B61" w14:textId="457F1511" w:rsidR="00A2424A" w:rsidRDefault="00A2424A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2424A">
        <w:rPr>
          <w:rFonts w:ascii="Times New Roman" w:hAnsi="Times New Roman" w:cs="Times New Roman"/>
          <w:sz w:val="24"/>
          <w:szCs w:val="24"/>
          <w:lang w:val="sr-Cyrl-RS"/>
        </w:rPr>
        <w:t xml:space="preserve">Узела је активно учешће као члан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11 </w:t>
      </w:r>
      <w:r w:rsidRPr="00A2424A">
        <w:rPr>
          <w:rFonts w:ascii="Times New Roman" w:hAnsi="Times New Roman" w:cs="Times New Roman"/>
          <w:sz w:val="24"/>
          <w:szCs w:val="24"/>
          <w:lang w:val="sr-Cyrl-RS"/>
        </w:rPr>
        <w:t>комисија за оцену и одбрану мастер (кандидати: Слободан Митић, Ненад Јончић, Александар Јашаревић, Бојана Марић, Кристиан Мунћан, Теодора Радишић, Ана Богдановић, Огњен Младеновић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Мина Амзирков; 2 менторства: </w:t>
      </w:r>
      <w:r w:rsidR="00516F4B" w:rsidRPr="00516F4B">
        <w:rPr>
          <w:rFonts w:ascii="Times New Roman" w:hAnsi="Times New Roman" w:cs="Times New Roman"/>
          <w:sz w:val="24"/>
          <w:szCs w:val="24"/>
          <w:lang w:val="sr-Cyrl-RS"/>
        </w:rPr>
        <w:t>Иван Нинчић</w:t>
      </w:r>
      <w:r w:rsidR="00516F4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516F4B" w:rsidRPr="00516F4B">
        <w:rPr>
          <w:rFonts w:ascii="Times New Roman" w:hAnsi="Times New Roman" w:cs="Times New Roman"/>
          <w:sz w:val="24"/>
          <w:szCs w:val="24"/>
          <w:lang w:val="en-US"/>
        </w:rPr>
        <w:t>Богдан</w:t>
      </w:r>
      <w:proofErr w:type="spellEnd"/>
      <w:r w:rsidR="00516F4B" w:rsidRPr="00516F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16F4B" w:rsidRPr="00516F4B">
        <w:rPr>
          <w:rFonts w:ascii="Times New Roman" w:hAnsi="Times New Roman" w:cs="Times New Roman"/>
          <w:sz w:val="24"/>
          <w:szCs w:val="24"/>
          <w:lang w:val="en-US"/>
        </w:rPr>
        <w:t>Марковић</w:t>
      </w:r>
      <w:proofErr w:type="spellEnd"/>
      <w:r w:rsidRPr="00A2424A">
        <w:rPr>
          <w:rFonts w:ascii="Times New Roman" w:hAnsi="Times New Roman" w:cs="Times New Roman"/>
          <w:sz w:val="24"/>
          <w:szCs w:val="24"/>
          <w:lang w:val="sr-Cyrl-RS"/>
        </w:rPr>
        <w:t xml:space="preserve">) и </w:t>
      </w:r>
      <w:r w:rsidR="00812219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516F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2424A">
        <w:rPr>
          <w:rFonts w:ascii="Times New Roman" w:hAnsi="Times New Roman" w:cs="Times New Roman"/>
          <w:sz w:val="24"/>
          <w:szCs w:val="24"/>
          <w:lang w:val="sr-Cyrl-RS"/>
        </w:rPr>
        <w:t>докторских радова (Војислав Филиповић, Катарина Дмитровић, Милош Спасић, Оливера Нинчић, Драган Милановић</w:t>
      </w:r>
      <w:r w:rsidR="00516F4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16F4B">
        <w:rPr>
          <w:rFonts w:ascii="Times New Roman" w:hAnsi="Times New Roman" w:cs="Times New Roman"/>
          <w:sz w:val="24"/>
          <w:szCs w:val="24"/>
          <w:lang w:val="sr-Cyrl-RS"/>
        </w:rPr>
        <w:t>Јелена Булатовић, Младен Јовичић</w:t>
      </w:r>
      <w:r w:rsidRPr="00A2424A">
        <w:rPr>
          <w:rFonts w:ascii="Times New Roman" w:hAnsi="Times New Roman" w:cs="Times New Roman"/>
          <w:sz w:val="24"/>
          <w:szCs w:val="24"/>
          <w:lang w:val="sr-Cyrl-RS"/>
        </w:rPr>
        <w:t xml:space="preserve">). </w:t>
      </w:r>
      <w:r w:rsidR="00516F4B">
        <w:rPr>
          <w:rFonts w:ascii="Times New Roman" w:hAnsi="Times New Roman" w:cs="Times New Roman"/>
          <w:sz w:val="24"/>
          <w:szCs w:val="24"/>
          <w:lang w:val="sr-Cyrl-RS"/>
        </w:rPr>
        <w:t>Ментор је четири</w:t>
      </w:r>
      <w:r w:rsidR="00516F4B" w:rsidRPr="00516F4B">
        <w:rPr>
          <w:rFonts w:ascii="Times New Roman" w:hAnsi="Times New Roman" w:cs="Times New Roman"/>
          <w:sz w:val="24"/>
          <w:szCs w:val="24"/>
          <w:lang w:val="sr-Cyrl-RS"/>
        </w:rPr>
        <w:t xml:space="preserve"> докторске дисертације, </w:t>
      </w:r>
      <w:r w:rsidR="00516F4B">
        <w:rPr>
          <w:rFonts w:ascii="Times New Roman" w:hAnsi="Times New Roman" w:cs="Times New Roman"/>
          <w:sz w:val="24"/>
          <w:szCs w:val="24"/>
          <w:lang w:val="sr-Cyrl-RS"/>
        </w:rPr>
        <w:t>од којих је израда три</w:t>
      </w:r>
      <w:r w:rsidR="00516F4B" w:rsidRPr="00516F4B">
        <w:rPr>
          <w:rFonts w:ascii="Times New Roman" w:hAnsi="Times New Roman" w:cs="Times New Roman"/>
          <w:sz w:val="24"/>
          <w:szCs w:val="24"/>
          <w:lang w:val="sr-Cyrl-RS"/>
        </w:rPr>
        <w:t xml:space="preserve"> у току (Петар Милојевић</w:t>
      </w:r>
      <w:r w:rsidR="00516F4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16F4B" w:rsidRPr="00516F4B">
        <w:rPr>
          <w:rFonts w:ascii="Times New Roman" w:hAnsi="Times New Roman" w:cs="Times New Roman"/>
          <w:sz w:val="24"/>
          <w:szCs w:val="24"/>
          <w:lang w:val="sr-Cyrl-RS"/>
        </w:rPr>
        <w:t>Огњен Младеновић</w:t>
      </w:r>
      <w:r w:rsidR="00516F4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16F4B" w:rsidRPr="00516F4B">
        <w:rPr>
          <w:rFonts w:ascii="Times New Roman" w:hAnsi="Times New Roman" w:cs="Times New Roman"/>
          <w:sz w:val="24"/>
          <w:szCs w:val="24"/>
          <w:lang w:val="sr-Cyrl-RS"/>
        </w:rPr>
        <w:t xml:space="preserve">Иван Нинчић), </w:t>
      </w:r>
      <w:r w:rsidR="00516F4B">
        <w:rPr>
          <w:rFonts w:ascii="Times New Roman" w:hAnsi="Times New Roman" w:cs="Times New Roman"/>
          <w:sz w:val="24"/>
          <w:szCs w:val="24"/>
          <w:lang w:val="sr-Cyrl-RS"/>
        </w:rPr>
        <w:t xml:space="preserve">а дисертација Теодоре Радишић и успешно одбрањена. </w:t>
      </w:r>
      <w:r w:rsidRPr="00A2424A">
        <w:rPr>
          <w:rFonts w:ascii="Times New Roman" w:hAnsi="Times New Roman" w:cs="Times New Roman"/>
          <w:sz w:val="24"/>
          <w:szCs w:val="24"/>
          <w:lang w:val="sr-Cyrl-RS"/>
        </w:rPr>
        <w:t xml:space="preserve">У музеолошкој струци </w:t>
      </w:r>
      <w:r w:rsidR="00516F4B">
        <w:rPr>
          <w:rFonts w:ascii="Times New Roman" w:hAnsi="Times New Roman" w:cs="Times New Roman"/>
          <w:sz w:val="24"/>
          <w:szCs w:val="24"/>
          <w:lang w:val="sr-Cyrl-RS"/>
        </w:rPr>
        <w:t>Марија Љуштина</w:t>
      </w:r>
      <w:r w:rsidR="00516F4B" w:rsidRPr="00913E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2424A">
        <w:rPr>
          <w:rFonts w:ascii="Times New Roman" w:hAnsi="Times New Roman" w:cs="Times New Roman"/>
          <w:sz w:val="24"/>
          <w:szCs w:val="24"/>
          <w:lang w:val="sr-Cyrl-RS"/>
        </w:rPr>
        <w:t>била је ментор приликом израде хабилитационих радова за звања кустоса и музејских саветника</w:t>
      </w:r>
      <w:r w:rsidR="00D0554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7581002" w14:textId="53286E0A" w:rsidR="00C01C12" w:rsidRDefault="00E3028B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</w:t>
      </w:r>
      <w:r w:rsidRPr="00C00837">
        <w:rPr>
          <w:rFonts w:ascii="Times New Roman" w:hAnsi="Times New Roman" w:cs="Times New Roman"/>
          <w:sz w:val="24"/>
          <w:szCs w:val="24"/>
          <w:lang w:val="sr-Latn-CS"/>
        </w:rPr>
        <w:t xml:space="preserve">ила је </w:t>
      </w:r>
      <w:proofErr w:type="spellStart"/>
      <w:r w:rsidRPr="00C00837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C00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837">
        <w:rPr>
          <w:rFonts w:ascii="Times New Roman" w:hAnsi="Times New Roman" w:cs="Times New Roman"/>
          <w:sz w:val="24"/>
          <w:szCs w:val="24"/>
        </w:rPr>
        <w:t>уредничког</w:t>
      </w:r>
      <w:proofErr w:type="spellEnd"/>
      <w:r w:rsidRPr="00C00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837">
        <w:rPr>
          <w:rFonts w:ascii="Times New Roman" w:hAnsi="Times New Roman" w:cs="Times New Roman"/>
          <w:sz w:val="24"/>
          <w:szCs w:val="24"/>
        </w:rPr>
        <w:t>тима</w:t>
      </w:r>
      <w:proofErr w:type="spellEnd"/>
      <w:r w:rsidRPr="00C00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837">
        <w:rPr>
          <w:rFonts w:ascii="Times New Roman" w:hAnsi="Times New Roman" w:cs="Times New Roman"/>
          <w:sz w:val="24"/>
          <w:szCs w:val="24"/>
        </w:rPr>
        <w:t>зборника</w:t>
      </w:r>
      <w:proofErr w:type="spellEnd"/>
      <w:r w:rsidRPr="00C00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837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C00837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Funerary Practices during the Bronze and the Iron Ages in the Central and South-East Europe. Proceedings of the 14th International Colloquium of Funerary Archaeology in Čačak, Serbia, 24th – 27th September 2015,</w:t>
      </w:r>
      <w:r w:rsidRPr="00C0083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00837">
        <w:rPr>
          <w:rFonts w:ascii="Times New Roman" w:hAnsi="Times New Roman" w:cs="Times New Roman"/>
          <w:sz w:val="24"/>
          <w:szCs w:val="24"/>
          <w:lang w:val="sr-Cyrl-CS"/>
        </w:rPr>
        <w:t>Чачак – Београд</w:t>
      </w:r>
      <w:r w:rsidRPr="00C00837">
        <w:rPr>
          <w:rFonts w:ascii="Times New Roman" w:hAnsi="Times New Roman" w:cs="Times New Roman"/>
          <w:sz w:val="24"/>
          <w:szCs w:val="24"/>
          <w:lang w:val="sr-Latn-CS"/>
        </w:rPr>
        <w:t xml:space="preserve">, 2016 (Eds. V. Sîrbu, M. Jevtić, K. Dmitrović, M. Ljuština). </w:t>
      </w:r>
      <w:r w:rsidR="0039048F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C01C12">
        <w:rPr>
          <w:rFonts w:ascii="Times New Roman" w:hAnsi="Times New Roman" w:cs="Times New Roman"/>
          <w:sz w:val="24"/>
          <w:szCs w:val="24"/>
          <w:lang w:val="sr-Cyrl-RS"/>
        </w:rPr>
        <w:t>ила је у</w:t>
      </w:r>
      <w:r w:rsidR="00C01C12" w:rsidRPr="00C01C12">
        <w:rPr>
          <w:rFonts w:ascii="Times New Roman" w:hAnsi="Times New Roman" w:cs="Times New Roman"/>
          <w:sz w:val="24"/>
          <w:szCs w:val="24"/>
          <w:lang w:val="sr-Cyrl-RS"/>
        </w:rPr>
        <w:t xml:space="preserve">редник научног часописа </w:t>
      </w:r>
      <w:r w:rsidR="00C01C12" w:rsidRPr="00E3028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Archaica 7–8/2019–2020</w:t>
      </w:r>
      <w:r w:rsidR="0039048F">
        <w:rPr>
          <w:rFonts w:ascii="Times New Roman" w:hAnsi="Times New Roman" w:cs="Times New Roman"/>
          <w:sz w:val="24"/>
          <w:szCs w:val="24"/>
          <w:lang w:val="sr-Cyrl-RS"/>
        </w:rPr>
        <w:t xml:space="preserve"> (заједно са </w:t>
      </w:r>
      <w:r w:rsidR="0039048F" w:rsidRPr="00C01C12">
        <w:rPr>
          <w:rFonts w:ascii="Times New Roman" w:hAnsi="Times New Roman" w:cs="Times New Roman"/>
          <w:sz w:val="24"/>
          <w:szCs w:val="24"/>
          <w:lang w:val="sr-Cyrl-RS"/>
        </w:rPr>
        <w:t>Ј. Вуковић</w:t>
      </w:r>
      <w:r w:rsidR="0039048F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39048F" w:rsidRPr="00C01C12">
        <w:rPr>
          <w:rFonts w:ascii="Times New Roman" w:hAnsi="Times New Roman" w:cs="Times New Roman"/>
          <w:sz w:val="24"/>
          <w:szCs w:val="24"/>
          <w:lang w:val="sr-Cyrl-RS"/>
        </w:rPr>
        <w:t xml:space="preserve"> М. Спасић</w:t>
      </w:r>
      <w:r w:rsidR="0039048F">
        <w:rPr>
          <w:rFonts w:ascii="Times New Roman" w:hAnsi="Times New Roman" w:cs="Times New Roman"/>
          <w:sz w:val="24"/>
          <w:szCs w:val="24"/>
          <w:lang w:val="sr-Cyrl-RS"/>
        </w:rPr>
        <w:t xml:space="preserve">ем) </w:t>
      </w:r>
      <w:r w:rsidR="00C01C12">
        <w:rPr>
          <w:rFonts w:ascii="Times New Roman" w:hAnsi="Times New Roman" w:cs="Times New Roman"/>
          <w:sz w:val="24"/>
          <w:szCs w:val="24"/>
          <w:lang w:val="sr-Cyrl-RS"/>
        </w:rPr>
        <w:t>Одељења за археологију Филозофског факултета Универзитета у Београду,</w:t>
      </w:r>
      <w:r w:rsidR="00C01C12" w:rsidRPr="00C01C12">
        <w:rPr>
          <w:rFonts w:ascii="Times New Roman" w:hAnsi="Times New Roman" w:cs="Times New Roman"/>
          <w:sz w:val="24"/>
          <w:szCs w:val="24"/>
          <w:lang w:val="sr-Cyrl-RS"/>
        </w:rPr>
        <w:t xml:space="preserve"> члан уређивачког одбора часописа </w:t>
      </w:r>
      <w:r w:rsidR="00C01C12" w:rsidRPr="00E3028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Колубара 7/2021</w:t>
      </w:r>
      <w:r w:rsidR="00C01C12" w:rsidRPr="00C01C12">
        <w:rPr>
          <w:rFonts w:ascii="Times New Roman" w:hAnsi="Times New Roman" w:cs="Times New Roman"/>
          <w:sz w:val="24"/>
          <w:szCs w:val="24"/>
          <w:lang w:val="sr-Cyrl-RS"/>
        </w:rPr>
        <w:t>, Београд 2021</w:t>
      </w:r>
      <w:r w:rsidR="00C01C12">
        <w:rPr>
          <w:rFonts w:ascii="Times New Roman" w:hAnsi="Times New Roman" w:cs="Times New Roman"/>
          <w:sz w:val="24"/>
          <w:szCs w:val="24"/>
          <w:lang w:val="sr-Cyrl-RS"/>
        </w:rPr>
        <w:t>, и</w:t>
      </w:r>
      <w:r w:rsidR="00C01C12" w:rsidRPr="00C01C12">
        <w:rPr>
          <w:rFonts w:ascii="Times New Roman" w:hAnsi="Times New Roman" w:cs="Times New Roman"/>
          <w:sz w:val="24"/>
          <w:szCs w:val="24"/>
          <w:lang w:val="sr-Cyrl-RS"/>
        </w:rPr>
        <w:t xml:space="preserve"> члан уређивачког одбора </w:t>
      </w:r>
      <w:r w:rsidR="00C01C12" w:rsidRPr="00E3028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12. Monografije Instituta za arheologiju</w:t>
      </w:r>
      <w:r w:rsidR="00C01C12" w:rsidRPr="00C01C12">
        <w:rPr>
          <w:rFonts w:ascii="Times New Roman" w:hAnsi="Times New Roman" w:cs="Times New Roman"/>
          <w:sz w:val="24"/>
          <w:szCs w:val="24"/>
          <w:lang w:val="sr-Cyrl-RS"/>
        </w:rPr>
        <w:t xml:space="preserve"> (M. Dizdar: Ženska srednjolatenska nošnja Skordiska. Identitet protopovijesne zajednice na jugu Karpatske kotline. Zagreb 2021.)</w:t>
      </w:r>
      <w:r w:rsidR="00C01C1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58D34D4" w14:textId="71FE808F" w:rsidR="00C01C12" w:rsidRDefault="00E3028B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2021. године </w:t>
      </w:r>
      <w:r w:rsidR="00C01C12">
        <w:rPr>
          <w:rFonts w:ascii="Times New Roman" w:hAnsi="Times New Roman" w:cs="Times New Roman"/>
          <w:sz w:val="24"/>
          <w:szCs w:val="24"/>
          <w:lang w:val="sr-Cyrl-RS"/>
        </w:rPr>
        <w:t>Марија Љуштина је била ч</w:t>
      </w:r>
      <w:r w:rsidR="00C01C12" w:rsidRPr="00C01C12">
        <w:rPr>
          <w:rFonts w:ascii="Times New Roman" w:hAnsi="Times New Roman" w:cs="Times New Roman"/>
          <w:sz w:val="24"/>
          <w:szCs w:val="24"/>
          <w:lang w:val="sr-Cyrl-RS"/>
        </w:rPr>
        <w:t xml:space="preserve">лан научног одбора међународног научног скупа </w:t>
      </w:r>
      <w:r w:rsidR="00C01C12" w:rsidRPr="00C01C1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Od morja do morja. Življenje in smrt v pozni bronasti dobi med »Panonskim« in Jadranskim morjem</w:t>
      </w:r>
      <w:r w:rsidR="00C01C12">
        <w:rPr>
          <w:rFonts w:ascii="Times New Roman" w:hAnsi="Times New Roman" w:cs="Times New Roman"/>
          <w:sz w:val="24"/>
          <w:szCs w:val="24"/>
          <w:lang w:val="sr-Cyrl-RS"/>
        </w:rPr>
        <w:t>, одржаног у Копру и Птују, Словенија</w:t>
      </w:r>
      <w:r w:rsidR="00C01C12" w:rsidRPr="00C01C1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0E7C28E" w14:textId="40490EDA" w:rsidR="00C01C12" w:rsidRDefault="00C01C12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Активан је члан</w:t>
      </w:r>
      <w:r w:rsidRPr="00C01C12">
        <w:t xml:space="preserve"> </w:t>
      </w:r>
      <w:r w:rsidRPr="00C01C12">
        <w:rPr>
          <w:rFonts w:ascii="Times New Roman" w:hAnsi="Times New Roman" w:cs="Times New Roman"/>
          <w:sz w:val="24"/>
          <w:szCs w:val="24"/>
          <w:lang w:val="sr-Cyrl-RS"/>
        </w:rPr>
        <w:t>Међународне уније преисторијских и протоисторијских наука (UISPP)</w:t>
      </w:r>
      <w:r w:rsidR="00F1452E">
        <w:rPr>
          <w:rFonts w:ascii="Times New Roman" w:hAnsi="Times New Roman" w:cs="Times New Roman"/>
          <w:sz w:val="24"/>
          <w:szCs w:val="24"/>
          <w:lang w:val="sr-Cyrl-RS"/>
        </w:rPr>
        <w:t>, односно њене</w:t>
      </w:r>
      <w:r w:rsidR="00F1452E" w:rsidRPr="00F1452E">
        <w:rPr>
          <w:rFonts w:ascii="Times New Roman" w:hAnsi="Times New Roman" w:cs="Times New Roman"/>
          <w:sz w:val="24"/>
          <w:szCs w:val="24"/>
          <w:lang w:val="sr-Cyrl-RS"/>
        </w:rPr>
        <w:t xml:space="preserve"> 30. Комисије </w:t>
      </w:r>
      <w:r w:rsidR="00F1452E" w:rsidRPr="00F1452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Mortuary Practices</w:t>
      </w:r>
      <w:r w:rsidRPr="00C01C12">
        <w:rPr>
          <w:rFonts w:ascii="Times New Roman" w:hAnsi="Times New Roman" w:cs="Times New Roman"/>
          <w:sz w:val="24"/>
          <w:szCs w:val="24"/>
          <w:lang w:val="sr-Cyrl-RS"/>
        </w:rPr>
        <w:t>, Матице српске (члан сарадник) и Српског археолошког друштва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CC45D51" w14:textId="4043BE83" w:rsidR="00C01C12" w:rsidRDefault="00C01C12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На Филозофском факултету Универзитета у Београду ч</w:t>
      </w:r>
      <w:r w:rsidRPr="00C01C12">
        <w:rPr>
          <w:rFonts w:ascii="Times New Roman" w:hAnsi="Times New Roman" w:cs="Times New Roman"/>
          <w:sz w:val="24"/>
          <w:szCs w:val="24"/>
          <w:lang w:val="sr-Cyrl-RS"/>
        </w:rPr>
        <w:t xml:space="preserve">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C01C12">
        <w:rPr>
          <w:rFonts w:ascii="Times New Roman" w:hAnsi="Times New Roman" w:cs="Times New Roman"/>
          <w:sz w:val="24"/>
          <w:szCs w:val="24"/>
          <w:lang w:val="sr-Cyrl-RS"/>
        </w:rPr>
        <w:t>Финансијске комисије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, а учествује и у чланству у комисијама за упис на мастер и докторске студије на Одељењу за археологију.</w:t>
      </w:r>
      <w:r w:rsidR="00CA63C3" w:rsidRPr="00CA63C3">
        <w:t xml:space="preserve"> </w:t>
      </w:r>
      <w:r w:rsidR="00CA63C3" w:rsidRPr="00CA63C3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CA63C3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CA63C3" w:rsidRPr="00CA63C3">
        <w:rPr>
          <w:rFonts w:ascii="Times New Roman" w:hAnsi="Times New Roman" w:cs="Times New Roman"/>
          <w:sz w:val="24"/>
          <w:szCs w:val="24"/>
          <w:lang w:val="sr-Cyrl-RS"/>
        </w:rPr>
        <w:t xml:space="preserve">уређивачког одбора часописа </w:t>
      </w:r>
      <w:r w:rsidR="00CA63C3" w:rsidRPr="00CA63C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Artefakti</w:t>
      </w:r>
      <w:r w:rsidR="00CA63C3" w:rsidRPr="00CA63C3">
        <w:rPr>
          <w:rFonts w:ascii="Times New Roman" w:hAnsi="Times New Roman" w:cs="Times New Roman"/>
          <w:sz w:val="24"/>
          <w:szCs w:val="24"/>
          <w:lang w:val="sr-Cyrl-RS"/>
        </w:rPr>
        <w:t xml:space="preserve"> за студенте Одељења за археологију.</w:t>
      </w:r>
    </w:p>
    <w:p w14:paraId="2522DFF9" w14:textId="727B0B39" w:rsidR="00C01C12" w:rsidRDefault="00C01C12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 а</w:t>
      </w:r>
      <w:r w:rsidRPr="00C01C12">
        <w:rPr>
          <w:rFonts w:ascii="Times New Roman" w:hAnsi="Times New Roman" w:cs="Times New Roman"/>
          <w:sz w:val="24"/>
          <w:szCs w:val="24"/>
          <w:lang w:val="sr-Cyrl-RS"/>
        </w:rPr>
        <w:t>ктивности у популаризацији науке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издвајају се</w:t>
      </w:r>
      <w:r w:rsidR="00CE6CD4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CE6CD4" w:rsidRPr="00CE6CD4">
        <w:rPr>
          <w:rFonts w:ascii="Times New Roman" w:hAnsi="Times New Roman" w:cs="Times New Roman"/>
          <w:sz w:val="24"/>
          <w:szCs w:val="24"/>
          <w:lang w:val="sr-Cyrl-RS"/>
        </w:rPr>
        <w:t>предавањ</w:t>
      </w:r>
      <w:r w:rsidR="00CE6CD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E6CD4" w:rsidRPr="00CE6CD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6CD4" w:rsidRPr="00CE6CD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Мегалити у Праисторији Европе </w:t>
      </w:r>
      <w:r w:rsidR="00CE6CD4" w:rsidRPr="00CE6CD4">
        <w:rPr>
          <w:rFonts w:ascii="Times New Roman" w:hAnsi="Times New Roman" w:cs="Times New Roman"/>
          <w:sz w:val="24"/>
          <w:szCs w:val="24"/>
          <w:lang w:val="sr-Cyrl-RS"/>
        </w:rPr>
        <w:t>у Центру за културу Смедерево, и</w:t>
      </w:r>
      <w:r w:rsidR="00CE6CD4" w:rsidRPr="00CE6CD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Поновни процват живота на теловима: становање на територији Београда у бронзано доба</w:t>
      </w:r>
      <w:r w:rsidR="00CE6CD4" w:rsidRPr="00CE6CD4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Трибине љубитеља историје Београда Музеја Града Београда</w:t>
      </w:r>
      <w:r w:rsidR="00CE6CD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866531" w:rsidRPr="00866531">
        <w:rPr>
          <w:rFonts w:ascii="Times New Roman" w:hAnsi="Times New Roman" w:cs="Times New Roman"/>
          <w:sz w:val="24"/>
          <w:szCs w:val="24"/>
          <w:lang w:val="sr-Cyrl-RS"/>
        </w:rPr>
        <w:t xml:space="preserve">отварање изложбе </w:t>
      </w:r>
      <w:r w:rsidR="00866531" w:rsidRPr="0086653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Ритам спирале</w:t>
      </w:r>
      <w:r w:rsidR="00866531" w:rsidRPr="00866531">
        <w:rPr>
          <w:rFonts w:ascii="Times New Roman" w:hAnsi="Times New Roman" w:cs="Times New Roman"/>
          <w:sz w:val="24"/>
          <w:szCs w:val="24"/>
          <w:lang w:val="sr-Cyrl-RS"/>
        </w:rPr>
        <w:t xml:space="preserve"> (аутор Анђелка Путица) у Градском музеју Сомбор</w:t>
      </w:r>
      <w:r w:rsidR="0086653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E6CD4">
        <w:rPr>
          <w:rFonts w:ascii="Times New Roman" w:hAnsi="Times New Roman" w:cs="Times New Roman"/>
          <w:sz w:val="24"/>
          <w:szCs w:val="24"/>
          <w:lang w:val="sr-Cyrl-RS"/>
        </w:rPr>
        <w:t>као и</w:t>
      </w:r>
      <w:r w:rsidRPr="00C01C12">
        <w:rPr>
          <w:rFonts w:ascii="Times New Roman" w:hAnsi="Times New Roman" w:cs="Times New Roman"/>
          <w:sz w:val="24"/>
          <w:szCs w:val="24"/>
          <w:lang w:val="sr-Cyrl-RS"/>
        </w:rPr>
        <w:t xml:space="preserve"> учешће у снимању научно-популарних филмова </w:t>
      </w:r>
      <w:r w:rsidRPr="00C01C1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Пештер у бронзанo и гвозденo добa</w:t>
      </w:r>
      <w:r w:rsidRPr="00C01C12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C01C1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Археолошкa збиркa Филозофског факултета Универзитета у Београду - 90 година </w:t>
      </w:r>
      <w:r w:rsidRPr="00C01C12">
        <w:rPr>
          <w:rFonts w:ascii="Times New Roman" w:hAnsi="Times New Roman" w:cs="Times New Roman"/>
          <w:sz w:val="24"/>
          <w:szCs w:val="24"/>
          <w:lang w:val="sr-Cyrl-RS"/>
        </w:rPr>
        <w:t>(2019. година, режија Милан Николић)</w:t>
      </w:r>
      <w:r w:rsidR="00CE6CD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56A7D9E" w14:textId="786AD1D4" w:rsidR="00F1452E" w:rsidRDefault="00F1452E" w:rsidP="00F1452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Марија Љуштина више година успешно с</w:t>
      </w:r>
      <w:r w:rsidRPr="00F1452E">
        <w:rPr>
          <w:rFonts w:ascii="Times New Roman" w:hAnsi="Times New Roman" w:cs="Times New Roman"/>
          <w:sz w:val="24"/>
          <w:szCs w:val="24"/>
          <w:lang w:val="sr-Cyrl-RS"/>
        </w:rPr>
        <w:t>ара</w:t>
      </w:r>
      <w:r>
        <w:rPr>
          <w:rFonts w:ascii="Times New Roman" w:hAnsi="Times New Roman" w:cs="Times New Roman"/>
          <w:sz w:val="24"/>
          <w:szCs w:val="24"/>
          <w:lang w:val="sr-Cyrl-RS"/>
        </w:rPr>
        <w:t>ђује</w:t>
      </w:r>
      <w:r w:rsidRPr="00F1452E">
        <w:rPr>
          <w:rFonts w:ascii="Times New Roman" w:hAnsi="Times New Roman" w:cs="Times New Roman"/>
          <w:sz w:val="24"/>
          <w:szCs w:val="24"/>
          <w:lang w:val="sr-Cyrl-RS"/>
        </w:rPr>
        <w:t xml:space="preserve"> са другим високошколским, научноистраживачким установама, </w:t>
      </w:r>
      <w:r>
        <w:rPr>
          <w:rFonts w:ascii="Times New Roman" w:hAnsi="Times New Roman" w:cs="Times New Roman"/>
          <w:sz w:val="24"/>
          <w:szCs w:val="24"/>
          <w:lang w:val="sr-Cyrl-RS"/>
        </w:rPr>
        <w:t>као и</w:t>
      </w:r>
      <w:r w:rsidRPr="00F1452E">
        <w:rPr>
          <w:rFonts w:ascii="Times New Roman" w:hAnsi="Times New Roman" w:cs="Times New Roman"/>
          <w:sz w:val="24"/>
          <w:szCs w:val="24"/>
          <w:lang w:val="sr-Cyrl-RS"/>
        </w:rPr>
        <w:t xml:space="preserve"> установама културе и уметности у земљи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1452E">
        <w:rPr>
          <w:rFonts w:ascii="Times New Roman" w:hAnsi="Times New Roman" w:cs="Times New Roman"/>
          <w:sz w:val="24"/>
          <w:szCs w:val="24"/>
          <w:lang w:val="sr-Cyrl-RS"/>
        </w:rPr>
        <w:t>иностранству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У периоду </w:t>
      </w:r>
      <w:r w:rsidRPr="00F1452E">
        <w:rPr>
          <w:rFonts w:ascii="Times New Roman" w:hAnsi="Times New Roman" w:cs="Times New Roman"/>
          <w:sz w:val="24"/>
          <w:szCs w:val="24"/>
          <w:lang w:val="sr-Cyrl-RS"/>
        </w:rPr>
        <w:t>2016-2021</w:t>
      </w:r>
      <w:r>
        <w:rPr>
          <w:rFonts w:ascii="Times New Roman" w:hAnsi="Times New Roman" w:cs="Times New Roman"/>
          <w:sz w:val="24"/>
          <w:szCs w:val="24"/>
          <w:lang w:val="sr-Cyrl-RS"/>
        </w:rPr>
        <w:t>. била је н</w:t>
      </w:r>
      <w:r w:rsidRPr="00F1452E">
        <w:rPr>
          <w:rFonts w:ascii="Times New Roman" w:hAnsi="Times New Roman" w:cs="Times New Roman"/>
          <w:sz w:val="24"/>
          <w:szCs w:val="24"/>
          <w:lang w:val="sr-Cyrl-RS"/>
        </w:rPr>
        <w:t xml:space="preserve">аучни сарадник на међународном пројекту </w:t>
      </w:r>
      <w:r w:rsidRPr="00F1452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Iron Age Female Identities in the Southern Carpathian Basin FEMINE</w:t>
      </w:r>
      <w:r w:rsidRPr="00F1452E">
        <w:rPr>
          <w:rFonts w:ascii="Times New Roman" w:hAnsi="Times New Roman" w:cs="Times New Roman"/>
          <w:sz w:val="24"/>
          <w:szCs w:val="24"/>
          <w:lang w:val="sr-Cyrl-RS"/>
        </w:rPr>
        <w:t xml:space="preserve">  Хрватске закладе за знаност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312CD">
        <w:rPr>
          <w:rFonts w:ascii="Times New Roman" w:hAnsi="Times New Roman" w:cs="Times New Roman"/>
          <w:sz w:val="24"/>
          <w:szCs w:val="24"/>
          <w:lang w:val="sr-Cyrl-RS"/>
        </w:rPr>
        <w:t xml:space="preserve"> Од 2022. године, са колегама из Археолошког института у Београду учествује у реализацији пројекта </w:t>
      </w:r>
      <w:r w:rsidR="006312CD" w:rsidRPr="006312C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Interactions-Transmission-Transformation: Long-distance connections in Copper and Bronze Age of the Central Balkans THE FLOW</w:t>
      </w:r>
      <w:r w:rsidR="006312CD" w:rsidRPr="006312C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312CD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</w:t>
      </w:r>
      <w:r w:rsidR="006312CD" w:rsidRPr="006312CD">
        <w:rPr>
          <w:rFonts w:ascii="Times New Roman" w:hAnsi="Times New Roman" w:cs="Times New Roman"/>
          <w:sz w:val="24"/>
          <w:szCs w:val="24"/>
          <w:lang w:val="sr-Cyrl-RS"/>
        </w:rPr>
        <w:t>програм</w:t>
      </w:r>
      <w:r w:rsidR="006312C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312CD" w:rsidRPr="006312C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312CD" w:rsidRPr="006312C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Идеје</w:t>
      </w:r>
      <w:r w:rsidR="006312CD" w:rsidRPr="006312CD">
        <w:rPr>
          <w:rFonts w:ascii="Times New Roman" w:hAnsi="Times New Roman" w:cs="Times New Roman"/>
          <w:sz w:val="24"/>
          <w:szCs w:val="24"/>
          <w:lang w:val="sr-Cyrl-RS"/>
        </w:rPr>
        <w:t xml:space="preserve"> Фонда за науку Републике Србије</w:t>
      </w:r>
      <w:r w:rsidR="006312C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5442E40" w14:textId="01025BBD" w:rsidR="00F1452E" w:rsidRDefault="00F1452E" w:rsidP="00F1452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Универзитету Приморска</w:t>
      </w:r>
      <w:r w:rsidRPr="00F1452E">
        <w:rPr>
          <w:rFonts w:ascii="Times New Roman" w:hAnsi="Times New Roman" w:cs="Times New Roman"/>
          <w:sz w:val="24"/>
          <w:szCs w:val="24"/>
          <w:lang w:val="sr-Cyrl-RS"/>
        </w:rPr>
        <w:t>, Fakulteta za humanistične študije, Oddelek za arheologijo in dediščino, Копар, Словенија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била је </w:t>
      </w:r>
      <w:r w:rsidR="0080554D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80554D" w:rsidRPr="0080554D">
        <w:rPr>
          <w:rFonts w:ascii="Times New Roman" w:hAnsi="Times New Roman" w:cs="Times New Roman"/>
          <w:sz w:val="24"/>
          <w:szCs w:val="24"/>
          <w:lang w:val="sr-Cyrl-RS"/>
        </w:rPr>
        <w:t>лан у Комисији за оцену научне заснованости докторске дисертације кандидата</w:t>
      </w:r>
      <w:r w:rsidR="0080554D">
        <w:rPr>
          <w:rFonts w:ascii="Times New Roman" w:hAnsi="Times New Roman" w:cs="Times New Roman"/>
          <w:sz w:val="24"/>
          <w:szCs w:val="24"/>
          <w:lang w:val="sr-Cyrl-RS"/>
        </w:rPr>
        <w:t xml:space="preserve"> Драгана Јовановића и Јована Митровића. На истом одељењу</w:t>
      </w:r>
      <w:r w:rsidR="006D5C19" w:rsidRPr="006D5C19">
        <w:t xml:space="preserve"> </w:t>
      </w:r>
      <w:r w:rsidR="006D5C19" w:rsidRPr="006D5C19">
        <w:rPr>
          <w:rFonts w:ascii="Times New Roman" w:hAnsi="Times New Roman" w:cs="Times New Roman"/>
          <w:sz w:val="24"/>
          <w:szCs w:val="24"/>
          <w:lang w:val="sr-Cyrl-RS"/>
        </w:rPr>
        <w:t xml:space="preserve">је у оквиру пројекта </w:t>
      </w:r>
      <w:proofErr w:type="spellStart"/>
      <w:r w:rsidR="006D5C19" w:rsidRPr="009E2460">
        <w:rPr>
          <w:rFonts w:ascii="Times New Roman" w:hAnsi="Times New Roman" w:cs="Times New Roman"/>
          <w:i/>
          <w:sz w:val="24"/>
          <w:szCs w:val="24"/>
        </w:rPr>
        <w:t>Gost</w:t>
      </w:r>
      <w:proofErr w:type="spellEnd"/>
      <w:r w:rsidR="006D5C19" w:rsidRPr="009E2460">
        <w:rPr>
          <w:rFonts w:ascii="Times New Roman" w:hAnsi="Times New Roman" w:cs="Times New Roman"/>
          <w:i/>
          <w:sz w:val="24"/>
          <w:szCs w:val="24"/>
        </w:rPr>
        <w:t xml:space="preserve"> UP</w:t>
      </w:r>
      <w:r w:rsidR="006D5C19" w:rsidRPr="009E2460">
        <w:rPr>
          <w:rFonts w:ascii="Times New Roman" w:hAnsi="Times New Roman" w:cs="Times New Roman"/>
          <w:sz w:val="24"/>
          <w:szCs w:val="24"/>
        </w:rPr>
        <w:t xml:space="preserve"> </w:t>
      </w:r>
      <w:r w:rsidR="006D5C19" w:rsidRPr="006D5C19">
        <w:rPr>
          <w:rFonts w:ascii="Times New Roman" w:hAnsi="Times New Roman" w:cs="Times New Roman"/>
          <w:sz w:val="24"/>
          <w:szCs w:val="24"/>
          <w:lang w:val="sr-Cyrl-RS"/>
        </w:rPr>
        <w:t>2017. одржа</w:t>
      </w:r>
      <w:r w:rsidR="00D227C3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6D5C19" w:rsidRPr="006D5C19">
        <w:rPr>
          <w:rFonts w:ascii="Times New Roman" w:hAnsi="Times New Roman" w:cs="Times New Roman"/>
          <w:sz w:val="24"/>
          <w:szCs w:val="24"/>
          <w:lang w:val="sr-Cyrl-RS"/>
        </w:rPr>
        <w:t xml:space="preserve"> сериј</w:t>
      </w:r>
      <w:r w:rsidR="00D227C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6D5C19" w:rsidRPr="006D5C19">
        <w:rPr>
          <w:rFonts w:ascii="Times New Roman" w:hAnsi="Times New Roman" w:cs="Times New Roman"/>
          <w:sz w:val="24"/>
          <w:szCs w:val="24"/>
          <w:lang w:val="sr-Cyrl-RS"/>
        </w:rPr>
        <w:t xml:space="preserve"> предавања из археологије металних доба</w:t>
      </w:r>
      <w:r w:rsidR="00D227C3">
        <w:rPr>
          <w:rFonts w:ascii="Times New Roman" w:hAnsi="Times New Roman" w:cs="Times New Roman"/>
          <w:sz w:val="24"/>
          <w:szCs w:val="24"/>
          <w:lang w:val="sr-Cyrl-RS"/>
        </w:rPr>
        <w:t>, а</w:t>
      </w:r>
      <w:r w:rsidR="00805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27C3">
        <w:rPr>
          <w:rFonts w:ascii="Times New Roman" w:hAnsi="Times New Roman" w:cs="Times New Roman"/>
          <w:sz w:val="24"/>
          <w:szCs w:val="24"/>
          <w:lang w:val="sr-Cyrl-RS"/>
        </w:rPr>
        <w:t xml:space="preserve">у априлу </w:t>
      </w:r>
      <w:r w:rsidR="0080554D">
        <w:rPr>
          <w:rFonts w:ascii="Times New Roman" w:hAnsi="Times New Roman" w:cs="Times New Roman"/>
          <w:sz w:val="24"/>
          <w:szCs w:val="24"/>
          <w:lang w:val="sr-Cyrl-RS"/>
        </w:rPr>
        <w:t xml:space="preserve">2022. </w:t>
      </w:r>
      <w:r w:rsidR="00D227C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80554D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80554D" w:rsidRPr="0080554D">
        <w:rPr>
          <w:rFonts w:ascii="Times New Roman" w:hAnsi="Times New Roman" w:cs="Times New Roman"/>
          <w:sz w:val="24"/>
          <w:szCs w:val="24"/>
          <w:lang w:val="sr-Cyrl-RS"/>
        </w:rPr>
        <w:t xml:space="preserve">редавањe по позиву под насловом </w:t>
      </w:r>
      <w:r w:rsidR="0080554D" w:rsidRPr="0080554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Представе животиња у уметности босутске групе и Басараби комплекса</w:t>
      </w:r>
      <w:r w:rsidR="0080554D" w:rsidRPr="0080554D">
        <w:rPr>
          <w:rFonts w:ascii="Times New Roman" w:hAnsi="Times New Roman" w:cs="Times New Roman"/>
          <w:sz w:val="24"/>
          <w:szCs w:val="24"/>
          <w:lang w:val="sr-Cyrl-RS"/>
        </w:rPr>
        <w:t>, у оквиру циклуса предавања Živali v prazgodovinski umetnosti 2</w:t>
      </w:r>
      <w:r w:rsidR="0080554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01983">
        <w:rPr>
          <w:rFonts w:ascii="Times New Roman" w:hAnsi="Times New Roman" w:cs="Times New Roman"/>
          <w:sz w:val="24"/>
          <w:szCs w:val="24"/>
          <w:lang w:val="sr-Cyrl-RS"/>
        </w:rPr>
        <w:t xml:space="preserve"> Била је домаћин колегама са Универзитета Приморска у </w:t>
      </w:r>
      <w:r w:rsidR="00C01983" w:rsidRPr="00D26CED">
        <w:rPr>
          <w:rFonts w:ascii="Times New Roman" w:hAnsi="Times New Roman" w:cs="Times New Roman"/>
          <w:sz w:val="24"/>
          <w:szCs w:val="24"/>
          <w:lang w:val="sr-Cyrl-RS"/>
        </w:rPr>
        <w:t>програму размене Erasmus+</w:t>
      </w:r>
      <w:r w:rsidR="00C01983">
        <w:rPr>
          <w:rFonts w:ascii="Times New Roman" w:hAnsi="Times New Roman" w:cs="Times New Roman"/>
          <w:sz w:val="24"/>
          <w:szCs w:val="24"/>
          <w:lang w:val="sr-Cyrl-RS"/>
        </w:rPr>
        <w:t xml:space="preserve"> у 2017. и 2018. години.</w:t>
      </w:r>
    </w:p>
    <w:p w14:paraId="7EDD7E0B" w14:textId="220F209E" w:rsidR="00D26CED" w:rsidRDefault="00D26CED" w:rsidP="00F1452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6CED">
        <w:rPr>
          <w:rFonts w:ascii="Times New Roman" w:hAnsi="Times New Roman" w:cs="Times New Roman"/>
          <w:sz w:val="24"/>
          <w:szCs w:val="24"/>
          <w:lang w:val="sr-Cyrl-RS"/>
        </w:rPr>
        <w:t>Уче</w:t>
      </w:r>
      <w:r w:rsidR="006F2E2A">
        <w:rPr>
          <w:rFonts w:ascii="Times New Roman" w:hAnsi="Times New Roman" w:cs="Times New Roman"/>
          <w:sz w:val="24"/>
          <w:szCs w:val="24"/>
          <w:lang w:val="sr-Cyrl-RS"/>
        </w:rPr>
        <w:t xml:space="preserve">ствовала је </w:t>
      </w:r>
      <w:r w:rsidRPr="00D26CED">
        <w:rPr>
          <w:rFonts w:ascii="Times New Roman" w:hAnsi="Times New Roman" w:cs="Times New Roman"/>
          <w:sz w:val="24"/>
          <w:szCs w:val="24"/>
          <w:lang w:val="sr-Cyrl-RS"/>
        </w:rPr>
        <w:t>у програму размене Erasmus+ project 2018/2019: Teaching Staff Mobility, Uniwersytet Rzeszowski, Faculty of Sociology and History - Institute of Archaeology</w:t>
      </w:r>
      <w:r w:rsidR="006F2E2A">
        <w:rPr>
          <w:rFonts w:ascii="Times New Roman" w:hAnsi="Times New Roman" w:cs="Times New Roman"/>
          <w:sz w:val="24"/>
          <w:szCs w:val="24"/>
          <w:lang w:val="sr-Cyrl-RS"/>
        </w:rPr>
        <w:t xml:space="preserve">, одржавши осам </w:t>
      </w:r>
      <w:r w:rsidR="006F2E2A" w:rsidRPr="006F2E2A">
        <w:rPr>
          <w:rFonts w:ascii="Times New Roman" w:hAnsi="Times New Roman" w:cs="Times New Roman"/>
          <w:sz w:val="24"/>
          <w:szCs w:val="24"/>
          <w:lang w:val="sr-Cyrl-RS"/>
        </w:rPr>
        <w:t>часова у априлу 2019</w:t>
      </w:r>
      <w:r w:rsidR="00C0198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F4074DD" w14:textId="197122BF" w:rsidR="00BA623C" w:rsidRDefault="00150973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Компетентност Марије Љуштина за проблематику млађе праисторије огледа се и у чињеници да је била рецензент за публикације </w:t>
      </w:r>
      <w:r w:rsidR="00FA326F">
        <w:rPr>
          <w:rFonts w:ascii="Times New Roman" w:hAnsi="Times New Roman" w:cs="Times New Roman"/>
          <w:sz w:val="24"/>
          <w:szCs w:val="24"/>
          <w:lang w:val="sr-Cyrl-RS"/>
        </w:rPr>
        <w:t xml:space="preserve">респектабилних издавача, као и предлога пројеката у оквирима надлежности </w:t>
      </w:r>
      <w:r w:rsidR="00FA326F" w:rsidRPr="00FA326F">
        <w:rPr>
          <w:rFonts w:ascii="Times New Roman" w:hAnsi="Times New Roman" w:cs="Times New Roman"/>
          <w:sz w:val="24"/>
          <w:szCs w:val="24"/>
          <w:lang w:val="sr-Cyrl-RS"/>
        </w:rPr>
        <w:t>Министраств</w:t>
      </w:r>
      <w:r w:rsidR="00FA326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A326F" w:rsidRPr="00FA326F">
        <w:rPr>
          <w:rFonts w:ascii="Times New Roman" w:hAnsi="Times New Roman" w:cs="Times New Roman"/>
          <w:sz w:val="24"/>
          <w:szCs w:val="24"/>
          <w:lang w:val="sr-Cyrl-RS"/>
        </w:rPr>
        <w:t xml:space="preserve"> просвете, науке и технолошког развоја Републике Србије</w:t>
      </w:r>
      <w:r w:rsidR="00FA326F">
        <w:rPr>
          <w:rFonts w:ascii="Times New Roman" w:hAnsi="Times New Roman" w:cs="Times New Roman"/>
          <w:sz w:val="24"/>
          <w:szCs w:val="24"/>
          <w:lang w:val="sr-Cyrl-RS"/>
        </w:rPr>
        <w:t xml:space="preserve"> и Министарства културе и информисања Републике Србије.</w:t>
      </w:r>
      <w:r w:rsidR="00FA326F" w:rsidRPr="00FA32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BFDB3D2" w14:textId="77777777" w:rsidR="0078508D" w:rsidRDefault="0078508D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949ECA" w14:textId="77777777" w:rsidR="00506AD5" w:rsidRDefault="00506AD5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D5608B" w14:textId="2F196DC3" w:rsidR="00EC61CF" w:rsidRPr="00BA623C" w:rsidRDefault="00EC61CF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4. Закључно мишљење </w:t>
      </w:r>
      <w:r w:rsidR="005335C0">
        <w:rPr>
          <w:rFonts w:ascii="Times New Roman" w:hAnsi="Times New Roman" w:cs="Times New Roman"/>
          <w:sz w:val="24"/>
          <w:szCs w:val="24"/>
          <w:lang w:val="sr-Cyrl-RS"/>
        </w:rPr>
        <w:t xml:space="preserve">и предлог 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>комисије</w:t>
      </w:r>
    </w:p>
    <w:p w14:paraId="4534B80C" w14:textId="282828D8" w:rsidR="00EC61CF" w:rsidRPr="00BA623C" w:rsidRDefault="00EC61CF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Комисија констатује да Марија Љуштина испуњава све прописане услове за избор у звање </w:t>
      </w:r>
      <w:r w:rsidR="00BA623C">
        <w:rPr>
          <w:rFonts w:ascii="Times New Roman" w:hAnsi="Times New Roman" w:cs="Times New Roman"/>
          <w:sz w:val="24"/>
          <w:szCs w:val="24"/>
          <w:lang w:val="sr-Cyrl-RS"/>
        </w:rPr>
        <w:t>ванредног професора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>. Поред формалне испуњености услова, Марија Љуштина је на основу свог досадашњег рада показала способност истраживачког и научног рада, као и посвећеност давању доприноса наставним активностима</w:t>
      </w:r>
      <w:r w:rsidR="005335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335C0" w:rsidRPr="005335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335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335C0" w:rsidRPr="005335C0">
        <w:rPr>
          <w:rFonts w:ascii="Times New Roman" w:hAnsi="Times New Roman" w:cs="Times New Roman"/>
          <w:sz w:val="24"/>
          <w:szCs w:val="24"/>
          <w:lang w:val="sr-Cyrl-CS"/>
        </w:rPr>
        <w:t>ао посеб</w:t>
      </w:r>
      <w:r w:rsidR="005335C0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="005335C0" w:rsidRPr="005335C0">
        <w:rPr>
          <w:rFonts w:ascii="Times New Roman" w:hAnsi="Times New Roman" w:cs="Times New Roman"/>
          <w:sz w:val="24"/>
          <w:szCs w:val="24"/>
          <w:lang w:val="sr-Cyrl-CS"/>
        </w:rPr>
        <w:t xml:space="preserve"> квалитет кандидата за избор у наставничко звање </w:t>
      </w:r>
      <w:r w:rsidR="00FE4582">
        <w:rPr>
          <w:rFonts w:ascii="Times New Roman" w:hAnsi="Times New Roman" w:cs="Times New Roman"/>
          <w:sz w:val="24"/>
          <w:szCs w:val="24"/>
          <w:lang w:val="sr-Cyrl-CS"/>
        </w:rPr>
        <w:t xml:space="preserve">издваја се </w:t>
      </w:r>
      <w:r w:rsidR="005335C0" w:rsidRPr="005335C0">
        <w:rPr>
          <w:rFonts w:ascii="Times New Roman" w:hAnsi="Times New Roman" w:cs="Times New Roman"/>
          <w:sz w:val="24"/>
          <w:szCs w:val="24"/>
          <w:lang w:val="sr-Cyrl-CS"/>
        </w:rPr>
        <w:t xml:space="preserve">њен предан и савестан рад са студентима свих нивоа студија. </w:t>
      </w:r>
      <w:r w:rsidR="00FE4582">
        <w:rPr>
          <w:rFonts w:ascii="Times New Roman" w:hAnsi="Times New Roman" w:cs="Times New Roman"/>
          <w:sz w:val="24"/>
          <w:szCs w:val="24"/>
          <w:lang w:val="sr-Cyrl-CS"/>
        </w:rPr>
        <w:t xml:space="preserve">Вредно је истаћи и </w:t>
      </w:r>
      <w:r w:rsidR="005335C0" w:rsidRPr="005335C0">
        <w:rPr>
          <w:rFonts w:ascii="Times New Roman" w:hAnsi="Times New Roman" w:cs="Times New Roman"/>
          <w:sz w:val="24"/>
          <w:szCs w:val="24"/>
          <w:lang w:val="sr-Cyrl-CS"/>
        </w:rPr>
        <w:t>веома успешну сарадњу Марије Љуштина  са колегама из других институција са територије Србије и иностранства, што је већ донело резултате и почетак остваривања заједничких пројеката из области  млађе праисторије на тлу југоисточне Европе.</w:t>
      </w:r>
    </w:p>
    <w:p w14:paraId="6591846C" w14:textId="1D352397" w:rsidR="00EC61CF" w:rsidRPr="00BA623C" w:rsidRDefault="00EC61CF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Комисији је зато задовољство да Изборном већу Филозофског факултета у Београду предложи избор Марије Љуштина у звање ванредног професора са пуним радним временом за ужу научну област Археологија.</w:t>
      </w:r>
    </w:p>
    <w:p w14:paraId="11B4F984" w14:textId="66D4F91E" w:rsidR="00055B5A" w:rsidRPr="00BA623C" w:rsidRDefault="00055B5A" w:rsidP="00BA623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65EEA2" w14:textId="2FB1ED81" w:rsidR="00055B5A" w:rsidRPr="00BA623C" w:rsidRDefault="00055B5A" w:rsidP="00BA62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Београд, 06. 09. 2022.</w:t>
      </w:r>
    </w:p>
    <w:p w14:paraId="7F72F8F8" w14:textId="77777777" w:rsidR="0095230A" w:rsidRPr="00BA623C" w:rsidRDefault="0095230A" w:rsidP="00BA623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65F887" w14:textId="4490BB6C" w:rsidR="00DB018C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ЧЛАНОВИ КОМИСИЈЕ:</w:t>
      </w:r>
    </w:p>
    <w:p w14:paraId="31958FCA" w14:textId="77777777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F691E9" w14:textId="66487C32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D1813B" w14:textId="6FF977EE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_______________________________</w:t>
      </w:r>
    </w:p>
    <w:p w14:paraId="1F152005" w14:textId="258DE346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др Душан Михаиловић</w:t>
      </w:r>
    </w:p>
    <w:p w14:paraId="4F54ABF3" w14:textId="1F77026F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редовни професор Филозофског факултета</w:t>
      </w:r>
    </w:p>
    <w:p w14:paraId="33A52F32" w14:textId="507AD3D4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Универзитета у Београду</w:t>
      </w:r>
    </w:p>
    <w:p w14:paraId="131D5B4A" w14:textId="6843CF3E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72618E" w14:textId="1B154ADF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503556" w14:textId="77777777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_______________________________</w:t>
      </w:r>
    </w:p>
    <w:p w14:paraId="1AE60F07" w14:textId="36B8B091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др Перица Шпехар</w:t>
      </w:r>
    </w:p>
    <w:p w14:paraId="1D624F41" w14:textId="37670C43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ванредни професор Филозофског факултета</w:t>
      </w:r>
    </w:p>
    <w:p w14:paraId="5F874475" w14:textId="074E48E0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Универзитета у Београду</w:t>
      </w:r>
    </w:p>
    <w:p w14:paraId="614E6761" w14:textId="17E0E250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56C405" w14:textId="00AACD0F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4409C4" w14:textId="665A7EAB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_______________________________</w:t>
      </w:r>
    </w:p>
    <w:p w14:paraId="38BA57B7" w14:textId="4B43EACC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др Александар Булатовић</w:t>
      </w:r>
    </w:p>
    <w:p w14:paraId="6AE63A95" w14:textId="06CDFD23" w:rsidR="00F66DBD" w:rsidRPr="00BA623C" w:rsidRDefault="00F66DBD" w:rsidP="00BA62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научни саветник Археолошког института у Београду</w:t>
      </w:r>
    </w:p>
    <w:sectPr w:rsidR="00F66DBD" w:rsidRPr="00BA62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B230C"/>
    <w:multiLevelType w:val="hybridMultilevel"/>
    <w:tmpl w:val="08B46542"/>
    <w:lvl w:ilvl="0" w:tplc="FC8E6BC0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E159A"/>
    <w:multiLevelType w:val="hybridMultilevel"/>
    <w:tmpl w:val="C10A11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5641B"/>
    <w:multiLevelType w:val="hybridMultilevel"/>
    <w:tmpl w:val="376CB5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15D84"/>
    <w:multiLevelType w:val="hybridMultilevel"/>
    <w:tmpl w:val="9FD8A2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87902"/>
    <w:multiLevelType w:val="hybridMultilevel"/>
    <w:tmpl w:val="212AC9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905C6"/>
    <w:multiLevelType w:val="hybridMultilevel"/>
    <w:tmpl w:val="2F869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4624B"/>
    <w:multiLevelType w:val="hybridMultilevel"/>
    <w:tmpl w:val="5A5AAB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37175"/>
    <w:multiLevelType w:val="hybridMultilevel"/>
    <w:tmpl w:val="5ED6C5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CF7D85"/>
    <w:multiLevelType w:val="hybridMultilevel"/>
    <w:tmpl w:val="444456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9C7008"/>
    <w:multiLevelType w:val="hybridMultilevel"/>
    <w:tmpl w:val="5B3ED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25B"/>
    <w:rsid w:val="00055B5A"/>
    <w:rsid w:val="00062ECF"/>
    <w:rsid w:val="000A20DF"/>
    <w:rsid w:val="000D2328"/>
    <w:rsid w:val="00111084"/>
    <w:rsid w:val="00150973"/>
    <w:rsid w:val="00166333"/>
    <w:rsid w:val="001C3446"/>
    <w:rsid w:val="0028056E"/>
    <w:rsid w:val="002A612F"/>
    <w:rsid w:val="002D7DC3"/>
    <w:rsid w:val="002F62EA"/>
    <w:rsid w:val="00334FE2"/>
    <w:rsid w:val="00363068"/>
    <w:rsid w:val="0039048F"/>
    <w:rsid w:val="00453E46"/>
    <w:rsid w:val="00494E17"/>
    <w:rsid w:val="004E3E46"/>
    <w:rsid w:val="00506AD5"/>
    <w:rsid w:val="00516F4B"/>
    <w:rsid w:val="005335C0"/>
    <w:rsid w:val="00540B1C"/>
    <w:rsid w:val="005B18C5"/>
    <w:rsid w:val="006240F0"/>
    <w:rsid w:val="006312CD"/>
    <w:rsid w:val="00643C36"/>
    <w:rsid w:val="00687A37"/>
    <w:rsid w:val="006C1407"/>
    <w:rsid w:val="006D5C19"/>
    <w:rsid w:val="006F2E2A"/>
    <w:rsid w:val="006F44EC"/>
    <w:rsid w:val="00736DA2"/>
    <w:rsid w:val="0078508D"/>
    <w:rsid w:val="007949F1"/>
    <w:rsid w:val="007D1BAD"/>
    <w:rsid w:val="0080554D"/>
    <w:rsid w:val="00812219"/>
    <w:rsid w:val="008126AE"/>
    <w:rsid w:val="00846819"/>
    <w:rsid w:val="008503F1"/>
    <w:rsid w:val="00866531"/>
    <w:rsid w:val="0087137C"/>
    <w:rsid w:val="00873E9B"/>
    <w:rsid w:val="00913E83"/>
    <w:rsid w:val="00927565"/>
    <w:rsid w:val="00934843"/>
    <w:rsid w:val="0095230A"/>
    <w:rsid w:val="009604B3"/>
    <w:rsid w:val="00972749"/>
    <w:rsid w:val="00A048FA"/>
    <w:rsid w:val="00A2424A"/>
    <w:rsid w:val="00A5759A"/>
    <w:rsid w:val="00A70343"/>
    <w:rsid w:val="00B0711D"/>
    <w:rsid w:val="00B32CE9"/>
    <w:rsid w:val="00B332FF"/>
    <w:rsid w:val="00BA623C"/>
    <w:rsid w:val="00BB5F07"/>
    <w:rsid w:val="00BC34E6"/>
    <w:rsid w:val="00C01983"/>
    <w:rsid w:val="00C01C12"/>
    <w:rsid w:val="00C249D6"/>
    <w:rsid w:val="00C63E5A"/>
    <w:rsid w:val="00CA63C3"/>
    <w:rsid w:val="00CD230B"/>
    <w:rsid w:val="00CE5B3A"/>
    <w:rsid w:val="00CE6CD4"/>
    <w:rsid w:val="00CF54C1"/>
    <w:rsid w:val="00D01009"/>
    <w:rsid w:val="00D0554E"/>
    <w:rsid w:val="00D210EF"/>
    <w:rsid w:val="00D227C3"/>
    <w:rsid w:val="00D26CED"/>
    <w:rsid w:val="00D429D5"/>
    <w:rsid w:val="00D56C31"/>
    <w:rsid w:val="00DB018C"/>
    <w:rsid w:val="00DB2393"/>
    <w:rsid w:val="00DE6197"/>
    <w:rsid w:val="00E3028B"/>
    <w:rsid w:val="00E9104A"/>
    <w:rsid w:val="00EC61CF"/>
    <w:rsid w:val="00F1452E"/>
    <w:rsid w:val="00F66DBD"/>
    <w:rsid w:val="00F73426"/>
    <w:rsid w:val="00FA326F"/>
    <w:rsid w:val="00FB425B"/>
    <w:rsid w:val="00FD1430"/>
    <w:rsid w:val="00FE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55165"/>
  <w15:chartTrackingRefBased/>
  <w15:docId w15:val="{BBA4DF19-6082-405E-A87F-B35AD136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12</Pages>
  <Words>4438</Words>
  <Characters>25299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68</cp:revision>
  <cp:lastPrinted>2022-08-30T08:47:00Z</cp:lastPrinted>
  <dcterms:created xsi:type="dcterms:W3CDTF">2022-06-15T08:31:00Z</dcterms:created>
  <dcterms:modified xsi:type="dcterms:W3CDTF">2022-09-01T10:59:00Z</dcterms:modified>
</cp:coreProperties>
</file>